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59" w:rsidRPr="00887159" w:rsidRDefault="00887159" w:rsidP="00174012">
      <w:pPr>
        <w:tabs>
          <w:tab w:val="left" w:pos="3060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</w:t>
      </w:r>
    </w:p>
    <w:p w:rsidR="00887159" w:rsidRDefault="00887159" w:rsidP="00681062">
      <w:pPr>
        <w:tabs>
          <w:tab w:val="left" w:pos="3060"/>
        </w:tabs>
        <w:jc w:val="center"/>
      </w:pPr>
    </w:p>
    <w:p w:rsidR="00887159" w:rsidRDefault="00887159" w:rsidP="00681062">
      <w:pPr>
        <w:tabs>
          <w:tab w:val="left" w:pos="3060"/>
        </w:tabs>
        <w:jc w:val="center"/>
      </w:pPr>
    </w:p>
    <w:p w:rsidR="00681062" w:rsidRPr="00681062" w:rsidRDefault="00681062" w:rsidP="00681062">
      <w:pPr>
        <w:tabs>
          <w:tab w:val="left" w:pos="3060"/>
        </w:tabs>
        <w:jc w:val="center"/>
      </w:pPr>
      <w:r>
        <w:t xml:space="preserve">ABSENTEE </w:t>
      </w:r>
      <w:smartTag w:uri="urn:schemas-microsoft-com:office:smarttags" w:element="City">
        <w:r>
          <w:t>SHAWNEE</w:t>
        </w:r>
      </w:smartTag>
      <w:r>
        <w:t xml:space="preserve"> TRIBE OF </w:t>
      </w:r>
      <w:r w:rsidR="009A58E0">
        <w:t>OKLAHOMA - PERCENTAGE</w:t>
      </w:r>
    </w:p>
    <w:p w:rsidR="00337489" w:rsidRDefault="00887159" w:rsidP="00681062">
      <w:pPr>
        <w:tabs>
          <w:tab w:val="left" w:pos="3060"/>
        </w:tabs>
        <w:jc w:val="center"/>
        <w:rPr>
          <w:b/>
        </w:rPr>
      </w:pPr>
      <w:r>
        <w:t xml:space="preserve"> </w:t>
      </w:r>
      <w:r w:rsidR="00CE4E2D">
        <w:t>CCDF PLAN PERIOD</w:t>
      </w:r>
      <w:r w:rsidR="00681062" w:rsidRPr="00681062">
        <w:t xml:space="preserve"> </w:t>
      </w:r>
      <w:r w:rsidR="00681062" w:rsidRPr="00887159">
        <w:rPr>
          <w:b/>
        </w:rPr>
        <w:t>10/1/20</w:t>
      </w:r>
      <w:r w:rsidR="005622F3" w:rsidRPr="00887159">
        <w:rPr>
          <w:b/>
        </w:rPr>
        <w:t>1</w:t>
      </w:r>
      <w:r w:rsidR="005E3C9E">
        <w:rPr>
          <w:b/>
        </w:rPr>
        <w:t>9 – 9/30/2022</w:t>
      </w:r>
    </w:p>
    <w:p w:rsidR="00CE4E2D" w:rsidRDefault="00CE4E2D" w:rsidP="00681062">
      <w:pPr>
        <w:tabs>
          <w:tab w:val="left" w:pos="3060"/>
        </w:tabs>
        <w:jc w:val="center"/>
        <w:rPr>
          <w:b/>
        </w:rPr>
      </w:pPr>
    </w:p>
    <w:p w:rsidR="00CE4E2D" w:rsidRDefault="00CE4E2D" w:rsidP="00681062">
      <w:pPr>
        <w:tabs>
          <w:tab w:val="left" w:pos="3060"/>
        </w:tabs>
        <w:jc w:val="center"/>
        <w:rPr>
          <w:b/>
        </w:rPr>
      </w:pPr>
      <w:r>
        <w:rPr>
          <w:b/>
        </w:rPr>
        <w:t xml:space="preserve">SLIDING SCALE FEE </w:t>
      </w:r>
      <w:r w:rsidR="000F7B07">
        <w:rPr>
          <w:b/>
        </w:rPr>
        <w:t>*</w:t>
      </w:r>
    </w:p>
    <w:p w:rsidR="00CE4E2D" w:rsidRDefault="00CE4E2D" w:rsidP="00681062">
      <w:pPr>
        <w:tabs>
          <w:tab w:val="left" w:pos="3060"/>
        </w:tabs>
        <w:jc w:val="center"/>
      </w:pPr>
      <w:r>
        <w:rPr>
          <w:b/>
        </w:rPr>
        <w:t>EFFECTIVE 10/1/201</w:t>
      </w:r>
      <w:r w:rsidR="005E3C9E">
        <w:rPr>
          <w:b/>
        </w:rPr>
        <w:t>9</w:t>
      </w:r>
    </w:p>
    <w:tbl>
      <w:tblPr>
        <w:tblW w:w="3856" w:type="dxa"/>
        <w:tblInd w:w="-252" w:type="dxa"/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964"/>
      </w:tblGrid>
      <w:tr w:rsidR="00CE4E2D" w:rsidRPr="00644BD9" w:rsidTr="00CE4E2D">
        <w:trPr>
          <w:trHeight w:val="300"/>
        </w:trPr>
        <w:tc>
          <w:tcPr>
            <w:tcW w:w="964" w:type="dxa"/>
          </w:tcPr>
          <w:p w:rsidR="00CE4E2D" w:rsidRPr="00644BD9" w:rsidRDefault="00CE4E2D" w:rsidP="00C5655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CE4E2D" w:rsidRPr="00644BD9" w:rsidRDefault="00CE4E2D" w:rsidP="00C5655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CE4E2D" w:rsidRPr="00644BD9" w:rsidRDefault="00CE4E2D" w:rsidP="00C5655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CE4E2D" w:rsidRPr="00644BD9" w:rsidRDefault="00CE4E2D" w:rsidP="00C5655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C2749" w:rsidRDefault="008C2749" w:rsidP="00681062">
      <w:pPr>
        <w:tabs>
          <w:tab w:val="left" w:pos="3060"/>
        </w:tabs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437"/>
        <w:gridCol w:w="1932"/>
        <w:gridCol w:w="1932"/>
        <w:gridCol w:w="1932"/>
        <w:gridCol w:w="1932"/>
        <w:gridCol w:w="1932"/>
        <w:gridCol w:w="1932"/>
      </w:tblGrid>
      <w:tr w:rsidR="00B77B80" w:rsidRPr="000942D2" w:rsidTr="00E53FCB">
        <w:tc>
          <w:tcPr>
            <w:tcW w:w="1370" w:type="dxa"/>
            <w:vMerge w:val="restart"/>
          </w:tcPr>
          <w:p w:rsidR="008B5A27" w:rsidRPr="000942D2" w:rsidRDefault="008B5A27" w:rsidP="000942D2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Family Income Category</w:t>
            </w:r>
          </w:p>
        </w:tc>
        <w:tc>
          <w:tcPr>
            <w:tcW w:w="0" w:type="auto"/>
            <w:gridSpan w:val="7"/>
          </w:tcPr>
          <w:p w:rsidR="008B5A27" w:rsidRPr="000942D2" w:rsidRDefault="008B5A27" w:rsidP="000942D2">
            <w:pPr>
              <w:widowControl w:val="0"/>
              <w:tabs>
                <w:tab w:val="left" w:pos="3060"/>
              </w:tabs>
              <w:jc w:val="center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FAMILY SIZE</w:t>
            </w:r>
          </w:p>
        </w:tc>
      </w:tr>
      <w:tr w:rsidR="00B77B80" w:rsidRPr="000942D2" w:rsidTr="00E53FCB">
        <w:tc>
          <w:tcPr>
            <w:tcW w:w="1370" w:type="dxa"/>
            <w:vMerge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8</w:t>
            </w:r>
          </w:p>
        </w:tc>
      </w:tr>
      <w:tr w:rsidR="00B77B80" w:rsidRPr="000942D2" w:rsidTr="00E53FCB">
        <w:tc>
          <w:tcPr>
            <w:tcW w:w="1370" w:type="dxa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No Income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$0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$0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$0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$0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$0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$0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$0</w:t>
            </w:r>
          </w:p>
        </w:tc>
      </w:tr>
      <w:tr w:rsidR="00B77B80" w:rsidRPr="000942D2" w:rsidTr="00E53FCB">
        <w:tc>
          <w:tcPr>
            <w:tcW w:w="1370" w:type="dxa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100% of Poverty Level (mo</w:t>
            </w:r>
            <w:r w:rsidR="005E3C9E">
              <w:rPr>
                <w:sz w:val="18"/>
                <w:szCs w:val="18"/>
              </w:rPr>
              <w:t>nthly)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291AF6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</w:t>
            </w:r>
            <w:r w:rsidR="00E61BCE">
              <w:rPr>
                <w:sz w:val="18"/>
                <w:szCs w:val="18"/>
              </w:rPr>
              <w:t>1,</w:t>
            </w:r>
            <w:r w:rsidR="00291AF6">
              <w:rPr>
                <w:sz w:val="18"/>
                <w:szCs w:val="18"/>
              </w:rPr>
              <w:t>409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291AF6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$1,</w:t>
            </w:r>
            <w:r w:rsidR="00291AF6">
              <w:rPr>
                <w:sz w:val="18"/>
                <w:szCs w:val="18"/>
              </w:rPr>
              <w:t>778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291AF6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</w:t>
            </w:r>
            <w:r w:rsidR="00E61BCE">
              <w:rPr>
                <w:sz w:val="18"/>
                <w:szCs w:val="18"/>
              </w:rPr>
              <w:t>2</w:t>
            </w:r>
            <w:r w:rsidRPr="000942D2">
              <w:rPr>
                <w:sz w:val="18"/>
                <w:szCs w:val="18"/>
              </w:rPr>
              <w:t>,</w:t>
            </w:r>
            <w:r w:rsidR="00291AF6"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291AF6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$2,</w:t>
            </w:r>
            <w:r w:rsidR="00291AF6">
              <w:rPr>
                <w:sz w:val="18"/>
                <w:szCs w:val="18"/>
              </w:rPr>
              <w:t>514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291AF6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$2,</w:t>
            </w:r>
            <w:r w:rsidR="00291AF6">
              <w:rPr>
                <w:sz w:val="18"/>
                <w:szCs w:val="18"/>
              </w:rPr>
              <w:t>883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291AF6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</w:t>
            </w:r>
            <w:r w:rsidR="00E61BCE">
              <w:rPr>
                <w:sz w:val="18"/>
                <w:szCs w:val="18"/>
              </w:rPr>
              <w:t>3</w:t>
            </w:r>
            <w:r w:rsidRPr="000942D2">
              <w:rPr>
                <w:sz w:val="18"/>
                <w:szCs w:val="18"/>
              </w:rPr>
              <w:t>,</w:t>
            </w:r>
            <w:r w:rsidR="00291AF6"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291AF6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$3,</w:t>
            </w:r>
            <w:r w:rsidR="00291AF6">
              <w:rPr>
                <w:sz w:val="18"/>
                <w:szCs w:val="18"/>
              </w:rPr>
              <w:t>619</w:t>
            </w:r>
          </w:p>
        </w:tc>
      </w:tr>
      <w:tr w:rsidR="00B77B80" w:rsidRPr="000942D2" w:rsidTr="00E53FCB">
        <w:tc>
          <w:tcPr>
            <w:tcW w:w="1370" w:type="dxa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 xml:space="preserve">Monthly Family </w:t>
            </w:r>
          </w:p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Co-Payment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$0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$0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$0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$0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$0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$0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$0</w:t>
            </w:r>
          </w:p>
        </w:tc>
      </w:tr>
      <w:tr w:rsidR="00B77B80" w:rsidRPr="000942D2" w:rsidTr="00E53FCB">
        <w:tc>
          <w:tcPr>
            <w:tcW w:w="1370" w:type="dxa"/>
          </w:tcPr>
          <w:p w:rsidR="00E53FCB" w:rsidRPr="000942D2" w:rsidRDefault="006C6BAB" w:rsidP="000942D2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  <w:r w:rsidR="00E53FCB" w:rsidRPr="000942D2">
              <w:rPr>
                <w:sz w:val="18"/>
                <w:szCs w:val="18"/>
              </w:rPr>
              <w:t xml:space="preserve"> of FPL + $1 (monthly</w:t>
            </w:r>
            <w:r w:rsidR="005E3C9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bottom"/>
          </w:tcPr>
          <w:p w:rsidR="00E53FCB" w:rsidRPr="000942D2" w:rsidRDefault="00E61BCE" w:rsidP="005E3C9E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</w:t>
            </w:r>
            <w:r w:rsidR="00E53FCB" w:rsidRPr="000942D2">
              <w:rPr>
                <w:sz w:val="18"/>
                <w:szCs w:val="18"/>
              </w:rPr>
              <w:t>,</w:t>
            </w:r>
            <w:r w:rsidR="005E3C9E"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5E3C9E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$1,</w:t>
            </w:r>
            <w:r w:rsidR="005E3C9E">
              <w:rPr>
                <w:sz w:val="18"/>
                <w:szCs w:val="18"/>
              </w:rPr>
              <w:t>779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5E3C9E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</w:t>
            </w:r>
            <w:r w:rsidR="00E61BCE">
              <w:rPr>
                <w:sz w:val="18"/>
                <w:szCs w:val="18"/>
              </w:rPr>
              <w:t>2</w:t>
            </w:r>
            <w:r w:rsidRPr="000942D2">
              <w:rPr>
                <w:sz w:val="18"/>
                <w:szCs w:val="18"/>
              </w:rPr>
              <w:t>,</w:t>
            </w:r>
            <w:r w:rsidR="005E3C9E"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5E3C9E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$2,</w:t>
            </w:r>
            <w:r w:rsidR="005E3C9E">
              <w:rPr>
                <w:sz w:val="18"/>
                <w:szCs w:val="18"/>
              </w:rPr>
              <w:t>515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5E3C9E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$2,</w:t>
            </w:r>
            <w:r w:rsidR="005E3C9E">
              <w:rPr>
                <w:sz w:val="18"/>
                <w:szCs w:val="18"/>
              </w:rPr>
              <w:t>884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5E3C9E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</w:t>
            </w:r>
            <w:r w:rsidR="00E61BCE">
              <w:rPr>
                <w:sz w:val="18"/>
                <w:szCs w:val="18"/>
              </w:rPr>
              <w:t>3</w:t>
            </w:r>
            <w:r w:rsidRPr="000942D2">
              <w:rPr>
                <w:sz w:val="18"/>
                <w:szCs w:val="18"/>
              </w:rPr>
              <w:t>,</w:t>
            </w:r>
            <w:r w:rsidR="005E3C9E"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5E3C9E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$3</w:t>
            </w:r>
            <w:r w:rsidR="00E61BCE">
              <w:rPr>
                <w:sz w:val="18"/>
                <w:szCs w:val="18"/>
              </w:rPr>
              <w:t>,</w:t>
            </w:r>
            <w:r w:rsidR="005E3C9E">
              <w:rPr>
                <w:sz w:val="18"/>
                <w:szCs w:val="18"/>
              </w:rPr>
              <w:t>620</w:t>
            </w:r>
          </w:p>
        </w:tc>
      </w:tr>
      <w:tr w:rsidR="00B77B80" w:rsidRPr="000942D2" w:rsidTr="005E3C9E">
        <w:trPr>
          <w:trHeight w:val="494"/>
        </w:trPr>
        <w:tc>
          <w:tcPr>
            <w:tcW w:w="1370" w:type="dxa"/>
          </w:tcPr>
          <w:p w:rsidR="00291AF6" w:rsidRPr="000942D2" w:rsidRDefault="00291AF6" w:rsidP="000942D2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 OK SMI</w:t>
            </w:r>
          </w:p>
        </w:tc>
        <w:tc>
          <w:tcPr>
            <w:tcW w:w="0" w:type="auto"/>
            <w:vAlign w:val="bottom"/>
          </w:tcPr>
          <w:p w:rsidR="00291AF6" w:rsidRDefault="00291AF6" w:rsidP="00E61BCE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$2,899</w:t>
            </w:r>
          </w:p>
        </w:tc>
        <w:tc>
          <w:tcPr>
            <w:tcW w:w="0" w:type="auto"/>
            <w:vAlign w:val="bottom"/>
          </w:tcPr>
          <w:p w:rsidR="00291AF6" w:rsidRDefault="005E3C9E" w:rsidP="00B34D2A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$3,581</w:t>
            </w:r>
          </w:p>
        </w:tc>
        <w:tc>
          <w:tcPr>
            <w:tcW w:w="0" w:type="auto"/>
            <w:vAlign w:val="bottom"/>
          </w:tcPr>
          <w:p w:rsidR="00291AF6" w:rsidRDefault="005E3C9E" w:rsidP="00B34D2A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$4,263</w:t>
            </w:r>
          </w:p>
        </w:tc>
        <w:tc>
          <w:tcPr>
            <w:tcW w:w="0" w:type="auto"/>
            <w:vAlign w:val="bottom"/>
          </w:tcPr>
          <w:p w:rsidR="00291AF6" w:rsidRDefault="005E3C9E" w:rsidP="00B34D2A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$4,946</w:t>
            </w:r>
          </w:p>
        </w:tc>
        <w:tc>
          <w:tcPr>
            <w:tcW w:w="0" w:type="auto"/>
            <w:vAlign w:val="bottom"/>
          </w:tcPr>
          <w:p w:rsidR="00291AF6" w:rsidRDefault="005E3C9E" w:rsidP="00E61BCE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$5,627</w:t>
            </w:r>
          </w:p>
        </w:tc>
        <w:tc>
          <w:tcPr>
            <w:tcW w:w="0" w:type="auto"/>
            <w:vAlign w:val="bottom"/>
          </w:tcPr>
          <w:p w:rsidR="00291AF6" w:rsidRDefault="005E3C9E" w:rsidP="00B34D2A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$5,756</w:t>
            </w:r>
          </w:p>
        </w:tc>
        <w:tc>
          <w:tcPr>
            <w:tcW w:w="0" w:type="auto"/>
            <w:vAlign w:val="bottom"/>
          </w:tcPr>
          <w:p w:rsidR="00291AF6" w:rsidRDefault="005E3C9E" w:rsidP="00E61BCE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$5,883</w:t>
            </w:r>
          </w:p>
        </w:tc>
      </w:tr>
      <w:tr w:rsidR="00B77B80" w:rsidRPr="000942D2" w:rsidTr="00E53FCB">
        <w:tc>
          <w:tcPr>
            <w:tcW w:w="1370" w:type="dxa"/>
          </w:tcPr>
          <w:p w:rsidR="00291AF6" w:rsidRPr="000942D2" w:rsidRDefault="00291AF6" w:rsidP="000942D2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Family Co-Payment</w:t>
            </w:r>
          </w:p>
        </w:tc>
        <w:tc>
          <w:tcPr>
            <w:tcW w:w="0" w:type="auto"/>
            <w:vAlign w:val="bottom"/>
          </w:tcPr>
          <w:p w:rsidR="00291AF6" w:rsidRDefault="00291AF6" w:rsidP="005E3C9E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 of monthly gross income**</w:t>
            </w:r>
          </w:p>
        </w:tc>
        <w:tc>
          <w:tcPr>
            <w:tcW w:w="0" w:type="auto"/>
            <w:vAlign w:val="bottom"/>
          </w:tcPr>
          <w:p w:rsidR="00291AF6" w:rsidRDefault="00291AF6" w:rsidP="005E3C9E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</w:t>
            </w:r>
            <w:r w:rsidRPr="000942D2">
              <w:rPr>
                <w:sz w:val="16"/>
                <w:szCs w:val="16"/>
              </w:rPr>
              <w:t>% of monthly gross income + $10 each add’l child in care</w:t>
            </w:r>
          </w:p>
        </w:tc>
        <w:tc>
          <w:tcPr>
            <w:tcW w:w="0" w:type="auto"/>
            <w:vAlign w:val="bottom"/>
          </w:tcPr>
          <w:p w:rsidR="00291AF6" w:rsidRDefault="00291AF6" w:rsidP="005E3C9E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</w:t>
            </w:r>
            <w:r w:rsidRPr="000942D2">
              <w:rPr>
                <w:sz w:val="16"/>
                <w:szCs w:val="16"/>
              </w:rPr>
              <w:t>% of monthly gross income + $10 each add’l child in care</w:t>
            </w:r>
          </w:p>
        </w:tc>
        <w:tc>
          <w:tcPr>
            <w:tcW w:w="0" w:type="auto"/>
            <w:vAlign w:val="bottom"/>
          </w:tcPr>
          <w:p w:rsidR="00291AF6" w:rsidRDefault="00291AF6" w:rsidP="005E3C9E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</w:t>
            </w:r>
            <w:r w:rsidRPr="000942D2">
              <w:rPr>
                <w:sz w:val="16"/>
                <w:szCs w:val="16"/>
              </w:rPr>
              <w:t>% of monthly gross income + $10 each add’l child in care</w:t>
            </w:r>
          </w:p>
        </w:tc>
        <w:tc>
          <w:tcPr>
            <w:tcW w:w="0" w:type="auto"/>
            <w:vAlign w:val="bottom"/>
          </w:tcPr>
          <w:p w:rsidR="00291AF6" w:rsidRDefault="00291AF6" w:rsidP="005E3C9E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</w:t>
            </w:r>
            <w:r w:rsidRPr="000942D2">
              <w:rPr>
                <w:sz w:val="16"/>
                <w:szCs w:val="16"/>
              </w:rPr>
              <w:t>% of monthly gross income + $10 each add’l child in care</w:t>
            </w:r>
          </w:p>
        </w:tc>
        <w:tc>
          <w:tcPr>
            <w:tcW w:w="0" w:type="auto"/>
            <w:vAlign w:val="bottom"/>
          </w:tcPr>
          <w:p w:rsidR="00291AF6" w:rsidRDefault="00291AF6" w:rsidP="005E3C9E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</w:t>
            </w:r>
            <w:r w:rsidRPr="000942D2">
              <w:rPr>
                <w:sz w:val="16"/>
                <w:szCs w:val="16"/>
              </w:rPr>
              <w:t>% of monthly gross income + $10 each add’l child in care</w:t>
            </w:r>
          </w:p>
        </w:tc>
        <w:tc>
          <w:tcPr>
            <w:tcW w:w="0" w:type="auto"/>
            <w:vAlign w:val="bottom"/>
          </w:tcPr>
          <w:p w:rsidR="00291AF6" w:rsidRDefault="00291AF6" w:rsidP="005E3C9E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</w:t>
            </w:r>
            <w:r w:rsidRPr="000942D2">
              <w:rPr>
                <w:sz w:val="16"/>
                <w:szCs w:val="16"/>
              </w:rPr>
              <w:t>% of monthly gross income + $10 each add’l child in care</w:t>
            </w:r>
          </w:p>
        </w:tc>
      </w:tr>
      <w:tr w:rsidR="00B77B80" w:rsidRPr="000942D2" w:rsidTr="00E53FCB">
        <w:tc>
          <w:tcPr>
            <w:tcW w:w="1370" w:type="dxa"/>
          </w:tcPr>
          <w:p w:rsidR="006C6BAB" w:rsidRPr="000942D2" w:rsidRDefault="006C6BAB" w:rsidP="006C6BAB">
            <w:pPr>
              <w:widowControl w:val="0"/>
              <w:tabs>
                <w:tab w:val="left" w:pos="3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 OKSMI +$1 (monthly)</w:t>
            </w:r>
          </w:p>
        </w:tc>
        <w:tc>
          <w:tcPr>
            <w:tcW w:w="0" w:type="auto"/>
            <w:vAlign w:val="bottom"/>
          </w:tcPr>
          <w:p w:rsidR="006C6BAB" w:rsidRDefault="006C6BAB" w:rsidP="005E3C9E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$2,900</w:t>
            </w:r>
          </w:p>
        </w:tc>
        <w:tc>
          <w:tcPr>
            <w:tcW w:w="0" w:type="auto"/>
            <w:vAlign w:val="bottom"/>
          </w:tcPr>
          <w:p w:rsidR="006C6BAB" w:rsidRDefault="006C6BAB" w:rsidP="005E3C9E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$3,582</w:t>
            </w:r>
          </w:p>
        </w:tc>
        <w:tc>
          <w:tcPr>
            <w:tcW w:w="0" w:type="auto"/>
            <w:vAlign w:val="bottom"/>
          </w:tcPr>
          <w:p w:rsidR="006C6BAB" w:rsidRDefault="006C6BAB" w:rsidP="005E3C9E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$4,264</w:t>
            </w:r>
          </w:p>
        </w:tc>
        <w:tc>
          <w:tcPr>
            <w:tcW w:w="0" w:type="auto"/>
            <w:vAlign w:val="bottom"/>
          </w:tcPr>
          <w:p w:rsidR="006C6BAB" w:rsidRDefault="006C6BAB" w:rsidP="005E3C9E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$4,947</w:t>
            </w:r>
          </w:p>
        </w:tc>
        <w:tc>
          <w:tcPr>
            <w:tcW w:w="0" w:type="auto"/>
            <w:vAlign w:val="bottom"/>
          </w:tcPr>
          <w:p w:rsidR="006C6BAB" w:rsidRDefault="006C6BAB" w:rsidP="005E3C9E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$5,628</w:t>
            </w:r>
          </w:p>
        </w:tc>
        <w:tc>
          <w:tcPr>
            <w:tcW w:w="0" w:type="auto"/>
            <w:vAlign w:val="bottom"/>
          </w:tcPr>
          <w:p w:rsidR="006C6BAB" w:rsidRDefault="006C6BAB" w:rsidP="005E3C9E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$5,757</w:t>
            </w:r>
          </w:p>
        </w:tc>
        <w:tc>
          <w:tcPr>
            <w:tcW w:w="0" w:type="auto"/>
            <w:vAlign w:val="bottom"/>
          </w:tcPr>
          <w:p w:rsidR="006C6BAB" w:rsidRDefault="006C6BAB" w:rsidP="005E3C9E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$5,884</w:t>
            </w:r>
          </w:p>
        </w:tc>
      </w:tr>
      <w:tr w:rsidR="00B77B80" w:rsidRPr="000942D2" w:rsidTr="00E53FCB">
        <w:tc>
          <w:tcPr>
            <w:tcW w:w="1370" w:type="dxa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85% OK SMI</w:t>
            </w:r>
          </w:p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(monthly)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510C52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E61BC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510C52">
              <w:rPr>
                <w:sz w:val="18"/>
                <w:szCs w:val="18"/>
              </w:rPr>
              <w:t>28</w:t>
            </w:r>
            <w:r w:rsidR="005E3C9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bottom"/>
          </w:tcPr>
          <w:p w:rsidR="00E53FCB" w:rsidRPr="000942D2" w:rsidRDefault="00510C52" w:rsidP="00B77B80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$4,05</w:t>
            </w:r>
            <w:r w:rsidR="00B77B8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B77B80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77B80">
              <w:rPr>
                <w:sz w:val="18"/>
                <w:szCs w:val="18"/>
              </w:rPr>
              <w:t>4,</w:t>
            </w:r>
            <w:r w:rsidR="005E3C9E">
              <w:rPr>
                <w:sz w:val="18"/>
                <w:szCs w:val="18"/>
              </w:rPr>
              <w:t>8</w:t>
            </w:r>
            <w:r w:rsidR="00B77B80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B77B80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77B8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B77B80">
              <w:rPr>
                <w:sz w:val="18"/>
                <w:szCs w:val="18"/>
              </w:rPr>
              <w:t>604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B77B80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77B8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B77B80"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B77B80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77B8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B77B80">
              <w:rPr>
                <w:sz w:val="18"/>
                <w:szCs w:val="18"/>
              </w:rPr>
              <w:t>522</w:t>
            </w:r>
          </w:p>
        </w:tc>
        <w:tc>
          <w:tcPr>
            <w:tcW w:w="0" w:type="auto"/>
            <w:vAlign w:val="bottom"/>
          </w:tcPr>
          <w:p w:rsidR="00E53FCB" w:rsidRPr="000942D2" w:rsidRDefault="00510C52" w:rsidP="005E3C9E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$6,667</w:t>
            </w:r>
          </w:p>
        </w:tc>
      </w:tr>
      <w:tr w:rsidR="00B77B80" w:rsidRPr="000942D2" w:rsidTr="00E53FCB">
        <w:tc>
          <w:tcPr>
            <w:tcW w:w="1370" w:type="dxa"/>
          </w:tcPr>
          <w:p w:rsidR="00E53FCB" w:rsidRPr="000942D2" w:rsidRDefault="00E53FCB" w:rsidP="000942D2">
            <w:pPr>
              <w:widowControl w:val="0"/>
              <w:tabs>
                <w:tab w:val="left" w:pos="3060"/>
              </w:tabs>
              <w:rPr>
                <w:sz w:val="16"/>
                <w:szCs w:val="16"/>
              </w:rPr>
            </w:pPr>
            <w:r w:rsidRPr="000942D2">
              <w:rPr>
                <w:sz w:val="16"/>
                <w:szCs w:val="16"/>
              </w:rPr>
              <w:t>Monthly Family Co-Payment*</w:t>
            </w:r>
          </w:p>
        </w:tc>
        <w:tc>
          <w:tcPr>
            <w:tcW w:w="0" w:type="auto"/>
          </w:tcPr>
          <w:p w:rsidR="00E53FCB" w:rsidRPr="000942D2" w:rsidRDefault="00291AF6" w:rsidP="000942D2">
            <w:pPr>
              <w:widowControl w:val="0"/>
              <w:tabs>
                <w:tab w:val="left" w:pos="3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53FCB" w:rsidRPr="000942D2">
              <w:rPr>
                <w:sz w:val="16"/>
                <w:szCs w:val="16"/>
              </w:rPr>
              <w:t>% of monthly gross income**</w:t>
            </w:r>
          </w:p>
        </w:tc>
        <w:tc>
          <w:tcPr>
            <w:tcW w:w="0" w:type="auto"/>
          </w:tcPr>
          <w:p w:rsidR="00E53FCB" w:rsidRPr="000942D2" w:rsidRDefault="00291AF6" w:rsidP="000942D2">
            <w:pPr>
              <w:widowControl w:val="0"/>
              <w:tabs>
                <w:tab w:val="left" w:pos="3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53FCB" w:rsidRPr="000942D2">
              <w:rPr>
                <w:sz w:val="16"/>
                <w:szCs w:val="16"/>
              </w:rPr>
              <w:t>% of monthly gross income + $10 each add’l child in care</w:t>
            </w:r>
          </w:p>
        </w:tc>
        <w:tc>
          <w:tcPr>
            <w:tcW w:w="0" w:type="auto"/>
          </w:tcPr>
          <w:p w:rsidR="00E53FCB" w:rsidRPr="000942D2" w:rsidRDefault="00291AF6" w:rsidP="000942D2">
            <w:pPr>
              <w:widowControl w:val="0"/>
              <w:tabs>
                <w:tab w:val="left" w:pos="3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53FCB" w:rsidRPr="000942D2">
              <w:rPr>
                <w:sz w:val="16"/>
                <w:szCs w:val="16"/>
              </w:rPr>
              <w:t>% of monthly gross income + $10 each add’l child in care</w:t>
            </w:r>
          </w:p>
        </w:tc>
        <w:tc>
          <w:tcPr>
            <w:tcW w:w="0" w:type="auto"/>
          </w:tcPr>
          <w:p w:rsidR="00E53FCB" w:rsidRPr="000942D2" w:rsidRDefault="00291AF6" w:rsidP="000942D2">
            <w:pPr>
              <w:widowControl w:val="0"/>
              <w:tabs>
                <w:tab w:val="left" w:pos="3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53FCB" w:rsidRPr="000942D2">
              <w:rPr>
                <w:sz w:val="16"/>
                <w:szCs w:val="16"/>
              </w:rPr>
              <w:t>% of monthly gross income + $10 each add’l child in care</w:t>
            </w:r>
          </w:p>
        </w:tc>
        <w:tc>
          <w:tcPr>
            <w:tcW w:w="0" w:type="auto"/>
          </w:tcPr>
          <w:p w:rsidR="00E53FCB" w:rsidRPr="000942D2" w:rsidRDefault="00291AF6" w:rsidP="000942D2">
            <w:pPr>
              <w:widowControl w:val="0"/>
              <w:tabs>
                <w:tab w:val="left" w:pos="3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53FCB" w:rsidRPr="000942D2">
              <w:rPr>
                <w:sz w:val="16"/>
                <w:szCs w:val="16"/>
              </w:rPr>
              <w:t>% of monthly gross income + $10 each add’l child in care</w:t>
            </w:r>
          </w:p>
        </w:tc>
        <w:tc>
          <w:tcPr>
            <w:tcW w:w="0" w:type="auto"/>
          </w:tcPr>
          <w:p w:rsidR="00E53FCB" w:rsidRPr="000942D2" w:rsidRDefault="00291AF6" w:rsidP="000942D2">
            <w:pPr>
              <w:widowControl w:val="0"/>
              <w:tabs>
                <w:tab w:val="left" w:pos="3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53FCB" w:rsidRPr="000942D2">
              <w:rPr>
                <w:sz w:val="16"/>
                <w:szCs w:val="16"/>
              </w:rPr>
              <w:t>% of monthly gross income + $10 each add’l child in care</w:t>
            </w:r>
          </w:p>
        </w:tc>
        <w:tc>
          <w:tcPr>
            <w:tcW w:w="0" w:type="auto"/>
          </w:tcPr>
          <w:p w:rsidR="00E53FCB" w:rsidRPr="000942D2" w:rsidRDefault="00291AF6" w:rsidP="000942D2">
            <w:pPr>
              <w:widowControl w:val="0"/>
              <w:tabs>
                <w:tab w:val="left" w:pos="3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53FCB" w:rsidRPr="000942D2">
              <w:rPr>
                <w:sz w:val="16"/>
                <w:szCs w:val="16"/>
              </w:rPr>
              <w:t>% of monthly gross income + $10 each add’l child in care</w:t>
            </w:r>
          </w:p>
        </w:tc>
      </w:tr>
      <w:tr w:rsidR="00B77B80" w:rsidRPr="000942D2" w:rsidTr="00E53FCB">
        <w:tc>
          <w:tcPr>
            <w:tcW w:w="1370" w:type="dxa"/>
          </w:tcPr>
          <w:p w:rsidR="00E53FCB" w:rsidRPr="000942D2" w:rsidRDefault="00E61BCE" w:rsidP="000942D2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$0.01</w:t>
            </w:r>
            <w:r w:rsidR="00E53FCB" w:rsidRPr="000942D2">
              <w:rPr>
                <w:sz w:val="18"/>
                <w:szCs w:val="18"/>
              </w:rPr>
              <w:t xml:space="preserve"> + 85% of OK SMI (monthly)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B77B80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E61BC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B77B80">
              <w:rPr>
                <w:sz w:val="18"/>
                <w:szCs w:val="18"/>
              </w:rPr>
              <w:t>285</w:t>
            </w:r>
            <w:r w:rsidR="00E61BCE">
              <w:rPr>
                <w:sz w:val="18"/>
                <w:szCs w:val="18"/>
              </w:rPr>
              <w:t>.01</w:t>
            </w:r>
          </w:p>
        </w:tc>
        <w:tc>
          <w:tcPr>
            <w:tcW w:w="0" w:type="auto"/>
            <w:vAlign w:val="bottom"/>
          </w:tcPr>
          <w:p w:rsidR="00E53FCB" w:rsidRPr="000942D2" w:rsidRDefault="005E3C9E" w:rsidP="00B77B80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$4,</w:t>
            </w:r>
            <w:r w:rsidR="00B77B80">
              <w:rPr>
                <w:sz w:val="18"/>
                <w:szCs w:val="18"/>
              </w:rPr>
              <w:t>058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0" w:type="auto"/>
            <w:vAlign w:val="bottom"/>
          </w:tcPr>
          <w:p w:rsidR="00E53FCB" w:rsidRPr="000942D2" w:rsidRDefault="005E3C9E" w:rsidP="00B77B80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77B8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B77B80">
              <w:rPr>
                <w:sz w:val="18"/>
                <w:szCs w:val="18"/>
              </w:rPr>
              <w:t>831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0" w:type="auto"/>
            <w:vAlign w:val="bottom"/>
          </w:tcPr>
          <w:p w:rsidR="00E53FCB" w:rsidRPr="000942D2" w:rsidRDefault="005E3C9E" w:rsidP="00B77B80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77B8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B77B80">
              <w:rPr>
                <w:sz w:val="18"/>
                <w:szCs w:val="18"/>
              </w:rPr>
              <w:t>604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B77B80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77B80">
              <w:rPr>
                <w:sz w:val="18"/>
                <w:szCs w:val="18"/>
              </w:rPr>
              <w:t>6</w:t>
            </w:r>
            <w:r w:rsidR="005E3C9E">
              <w:rPr>
                <w:sz w:val="18"/>
                <w:szCs w:val="18"/>
              </w:rPr>
              <w:t>,</w:t>
            </w:r>
            <w:r w:rsidR="00B77B80">
              <w:rPr>
                <w:sz w:val="18"/>
                <w:szCs w:val="18"/>
              </w:rPr>
              <w:t>377</w:t>
            </w:r>
            <w:r w:rsidR="00E61BCE">
              <w:rPr>
                <w:sz w:val="18"/>
                <w:szCs w:val="18"/>
              </w:rPr>
              <w:t>.01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B77B80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77B80">
              <w:rPr>
                <w:sz w:val="18"/>
                <w:szCs w:val="18"/>
              </w:rPr>
              <w:t>6</w:t>
            </w:r>
            <w:r w:rsidR="005E3C9E">
              <w:rPr>
                <w:sz w:val="18"/>
                <w:szCs w:val="18"/>
              </w:rPr>
              <w:t>,</w:t>
            </w:r>
            <w:r w:rsidR="00B77B80">
              <w:rPr>
                <w:sz w:val="18"/>
                <w:szCs w:val="18"/>
              </w:rPr>
              <w:t>522</w:t>
            </w:r>
            <w:r w:rsidR="00E61BCE">
              <w:rPr>
                <w:sz w:val="18"/>
                <w:szCs w:val="18"/>
              </w:rPr>
              <w:t>.01</w:t>
            </w:r>
          </w:p>
        </w:tc>
        <w:tc>
          <w:tcPr>
            <w:tcW w:w="0" w:type="auto"/>
            <w:vAlign w:val="bottom"/>
          </w:tcPr>
          <w:p w:rsidR="00E53FCB" w:rsidRPr="000942D2" w:rsidRDefault="00E53FCB" w:rsidP="00B77B80">
            <w:pPr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77B80">
              <w:rPr>
                <w:sz w:val="18"/>
                <w:szCs w:val="18"/>
              </w:rPr>
              <w:t>6</w:t>
            </w:r>
            <w:r w:rsidR="005E3C9E">
              <w:rPr>
                <w:sz w:val="18"/>
                <w:szCs w:val="18"/>
              </w:rPr>
              <w:t>,</w:t>
            </w:r>
            <w:r w:rsidR="00B77B80">
              <w:rPr>
                <w:sz w:val="18"/>
                <w:szCs w:val="18"/>
              </w:rPr>
              <w:t>667</w:t>
            </w:r>
            <w:r w:rsidR="00E61BCE">
              <w:rPr>
                <w:sz w:val="18"/>
                <w:szCs w:val="18"/>
              </w:rPr>
              <w:t>.01</w:t>
            </w:r>
          </w:p>
        </w:tc>
      </w:tr>
      <w:tr w:rsidR="00B77B80" w:rsidRPr="000942D2" w:rsidTr="00E53FCB">
        <w:tc>
          <w:tcPr>
            <w:tcW w:w="1370" w:type="dxa"/>
            <w:vMerge w:val="restart"/>
          </w:tcPr>
          <w:p w:rsidR="004372D0" w:rsidRPr="000942D2" w:rsidRDefault="004372D0" w:rsidP="000942D2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Monthly Family Co-payment</w:t>
            </w:r>
          </w:p>
        </w:tc>
        <w:tc>
          <w:tcPr>
            <w:tcW w:w="0" w:type="auto"/>
            <w:gridSpan w:val="7"/>
          </w:tcPr>
          <w:p w:rsidR="004372D0" w:rsidRPr="000942D2" w:rsidRDefault="004372D0" w:rsidP="000942D2">
            <w:pPr>
              <w:widowControl w:val="0"/>
              <w:tabs>
                <w:tab w:val="left" w:pos="3060"/>
              </w:tabs>
              <w:jc w:val="center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Not Eligible for AST Subsidy</w:t>
            </w:r>
          </w:p>
        </w:tc>
      </w:tr>
      <w:tr w:rsidR="00B77B80" w:rsidRPr="000942D2" w:rsidTr="00E53FCB">
        <w:tc>
          <w:tcPr>
            <w:tcW w:w="1370" w:type="dxa"/>
            <w:vMerge/>
          </w:tcPr>
          <w:p w:rsidR="004372D0" w:rsidRPr="000942D2" w:rsidRDefault="004372D0" w:rsidP="000942D2">
            <w:pPr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</w:tcPr>
          <w:p w:rsidR="004372D0" w:rsidRPr="000942D2" w:rsidRDefault="00B57005" w:rsidP="000942D2">
            <w:pPr>
              <w:widowControl w:val="0"/>
              <w:tabs>
                <w:tab w:val="left" w:pos="3060"/>
              </w:tabs>
              <w:jc w:val="center"/>
              <w:rPr>
                <w:sz w:val="18"/>
                <w:szCs w:val="18"/>
              </w:rPr>
            </w:pPr>
            <w:r w:rsidRPr="000942D2">
              <w:rPr>
                <w:sz w:val="18"/>
                <w:szCs w:val="18"/>
              </w:rPr>
              <w:t>Parent Responsible for full cost of care</w:t>
            </w:r>
          </w:p>
        </w:tc>
      </w:tr>
    </w:tbl>
    <w:p w:rsidR="008C2749" w:rsidRDefault="008C2749" w:rsidP="00681062">
      <w:pPr>
        <w:tabs>
          <w:tab w:val="left" w:pos="3060"/>
        </w:tabs>
        <w:rPr>
          <w:sz w:val="20"/>
        </w:rPr>
      </w:pPr>
    </w:p>
    <w:p w:rsidR="008C2749" w:rsidRDefault="000721F8" w:rsidP="000721F8">
      <w:pPr>
        <w:tabs>
          <w:tab w:val="left" w:pos="3060"/>
        </w:tabs>
        <w:ind w:left="720"/>
        <w:rPr>
          <w:sz w:val="20"/>
        </w:rPr>
      </w:pPr>
      <w:r>
        <w:rPr>
          <w:sz w:val="20"/>
        </w:rPr>
        <w:t>*Sliding fee scale cannot charge a co-payment fee higher than 10% of monthly parent income per CCDF regulations</w:t>
      </w:r>
    </w:p>
    <w:p w:rsidR="000721F8" w:rsidRPr="000F7B07" w:rsidRDefault="000721F8" w:rsidP="000721F8">
      <w:pPr>
        <w:tabs>
          <w:tab w:val="left" w:pos="3060"/>
        </w:tabs>
        <w:ind w:left="720"/>
        <w:rPr>
          <w:sz w:val="18"/>
          <w:szCs w:val="18"/>
        </w:rPr>
      </w:pPr>
      <w:r w:rsidRPr="000F7B07">
        <w:rPr>
          <w:sz w:val="18"/>
          <w:szCs w:val="18"/>
        </w:rPr>
        <w:t xml:space="preserve">**To calculate family co-payments, a </w:t>
      </w:r>
      <w:r w:rsidR="005E3C9E">
        <w:rPr>
          <w:sz w:val="18"/>
          <w:szCs w:val="18"/>
        </w:rPr>
        <w:t>deduction of $2</w:t>
      </w:r>
      <w:r w:rsidRPr="000F7B07">
        <w:rPr>
          <w:sz w:val="18"/>
          <w:szCs w:val="18"/>
        </w:rPr>
        <w:t>00 per working family per month is applied to gross monthly income amount prior to calculating co-payment amount</w:t>
      </w:r>
    </w:p>
    <w:p w:rsidR="00A96988" w:rsidRDefault="000721F8" w:rsidP="006C6BAB">
      <w:pPr>
        <w:tabs>
          <w:tab w:val="left" w:pos="3060"/>
        </w:tabs>
        <w:ind w:left="720"/>
        <w:rPr>
          <w:sz w:val="20"/>
        </w:rPr>
      </w:pPr>
      <w:r>
        <w:rPr>
          <w:sz w:val="20"/>
        </w:rPr>
        <w:t>Note: Co-Payments are waived for children receiving or in need of protective services.  Please refer to definition of protective services as listed in current plan</w:t>
      </w:r>
      <w:r w:rsidR="005E3C9E">
        <w:rPr>
          <w:sz w:val="20"/>
        </w:rPr>
        <w:t>.</w:t>
      </w:r>
    </w:p>
    <w:p w:rsidR="00A96988" w:rsidRDefault="00A96988" w:rsidP="00681062">
      <w:pPr>
        <w:tabs>
          <w:tab w:val="left" w:pos="3060"/>
        </w:tabs>
        <w:rPr>
          <w:sz w:val="20"/>
        </w:rPr>
      </w:pPr>
    </w:p>
    <w:p w:rsidR="002A4DEF" w:rsidRDefault="002A4DEF" w:rsidP="00681062">
      <w:pPr>
        <w:tabs>
          <w:tab w:val="left" w:pos="3060"/>
        </w:tabs>
        <w:rPr>
          <w:sz w:val="20"/>
        </w:rPr>
      </w:pPr>
    </w:p>
    <w:p w:rsidR="002A4DEF" w:rsidRDefault="002A4DEF" w:rsidP="00681062">
      <w:pPr>
        <w:tabs>
          <w:tab w:val="left" w:pos="3060"/>
        </w:tabs>
        <w:rPr>
          <w:sz w:val="20"/>
        </w:rPr>
      </w:pPr>
    </w:p>
    <w:p w:rsidR="00681062" w:rsidRDefault="00681062" w:rsidP="00681062">
      <w:pPr>
        <w:tabs>
          <w:tab w:val="left" w:pos="3060"/>
        </w:tabs>
        <w:rPr>
          <w:sz w:val="20"/>
        </w:rPr>
      </w:pPr>
      <w:r>
        <w:rPr>
          <w:sz w:val="20"/>
        </w:rPr>
        <w:t>FY 20</w:t>
      </w:r>
      <w:r w:rsidR="0079158F">
        <w:rPr>
          <w:sz w:val="20"/>
        </w:rPr>
        <w:t>1</w:t>
      </w:r>
      <w:r w:rsidR="00474CD6">
        <w:rPr>
          <w:sz w:val="20"/>
        </w:rPr>
        <w:t>9</w:t>
      </w:r>
      <w:r>
        <w:rPr>
          <w:sz w:val="20"/>
        </w:rPr>
        <w:t xml:space="preserve"> STATE MEDIAN INCOME TABLES</w:t>
      </w:r>
    </w:p>
    <w:p w:rsidR="00681062" w:rsidRPr="007F4983" w:rsidRDefault="00681062" w:rsidP="00681062">
      <w:pPr>
        <w:tabs>
          <w:tab w:val="left" w:pos="3060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1290"/>
        <w:gridCol w:w="1290"/>
        <w:gridCol w:w="1290"/>
      </w:tblGrid>
      <w:tr w:rsidR="00681062" w:rsidRPr="007F4983" w:rsidTr="00681062">
        <w:trPr>
          <w:cantSplit/>
          <w:trHeight w:val="308"/>
        </w:trPr>
        <w:tc>
          <w:tcPr>
            <w:tcW w:w="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1062" w:rsidRPr="007F4983" w:rsidRDefault="00681062" w:rsidP="00681062">
            <w:pPr>
              <w:tabs>
                <w:tab w:val="left" w:pos="3060"/>
              </w:tabs>
              <w:rPr>
                <w:sz w:val="20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</w:tcBorders>
          </w:tcPr>
          <w:p w:rsidR="00681062" w:rsidRPr="007F4983" w:rsidRDefault="00681062" w:rsidP="006C6BAB">
            <w:pPr>
              <w:tabs>
                <w:tab w:val="left" w:pos="3060"/>
              </w:tabs>
              <w:rPr>
                <w:sz w:val="20"/>
              </w:rPr>
            </w:pPr>
            <w:r w:rsidRPr="007F4983">
              <w:rPr>
                <w:sz w:val="20"/>
              </w:rPr>
              <w:t>85% Oklahoma Median Income</w:t>
            </w:r>
            <w:r w:rsidR="000D6485">
              <w:rPr>
                <w:sz w:val="20"/>
              </w:rPr>
              <w:t xml:space="preserve"> ($6</w:t>
            </w:r>
            <w:r w:rsidR="006C6BAB">
              <w:rPr>
                <w:sz w:val="20"/>
              </w:rPr>
              <w:t>8</w:t>
            </w:r>
            <w:r w:rsidR="00E61BCE">
              <w:rPr>
                <w:sz w:val="20"/>
              </w:rPr>
              <w:t>,</w:t>
            </w:r>
            <w:r w:rsidR="006C6BAB">
              <w:rPr>
                <w:sz w:val="20"/>
              </w:rPr>
              <w:t>213</w:t>
            </w:r>
            <w:r w:rsidR="000D6485">
              <w:rPr>
                <w:sz w:val="20"/>
              </w:rPr>
              <w:t>)</w:t>
            </w:r>
          </w:p>
        </w:tc>
      </w:tr>
      <w:tr w:rsidR="00681062" w:rsidRPr="007F4983" w:rsidTr="00681062">
        <w:trPr>
          <w:cantSplit/>
          <w:trHeight w:val="386"/>
        </w:trPr>
        <w:tc>
          <w:tcPr>
            <w:tcW w:w="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1062" w:rsidRPr="007F4983" w:rsidRDefault="00681062" w:rsidP="00681062">
            <w:pPr>
              <w:tabs>
                <w:tab w:val="left" w:pos="3060"/>
              </w:tabs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81062" w:rsidRPr="007F4983" w:rsidRDefault="00681062" w:rsidP="00681062">
            <w:pPr>
              <w:tabs>
                <w:tab w:val="left" w:pos="3060"/>
              </w:tabs>
              <w:jc w:val="center"/>
              <w:rPr>
                <w:sz w:val="20"/>
              </w:rPr>
            </w:pPr>
            <w:r w:rsidRPr="007F4983">
              <w:rPr>
                <w:sz w:val="20"/>
              </w:rPr>
              <w:t>Family</w:t>
            </w:r>
          </w:p>
        </w:tc>
        <w:tc>
          <w:tcPr>
            <w:tcW w:w="1290" w:type="dxa"/>
          </w:tcPr>
          <w:p w:rsidR="00681062" w:rsidRPr="007F4983" w:rsidRDefault="00681062" w:rsidP="00681062">
            <w:pPr>
              <w:tabs>
                <w:tab w:val="left" w:pos="3060"/>
              </w:tabs>
              <w:jc w:val="center"/>
              <w:rPr>
                <w:sz w:val="20"/>
              </w:rPr>
            </w:pPr>
            <w:r w:rsidRPr="007F4983">
              <w:rPr>
                <w:sz w:val="20"/>
              </w:rPr>
              <w:t>Monthly</w:t>
            </w:r>
          </w:p>
        </w:tc>
        <w:tc>
          <w:tcPr>
            <w:tcW w:w="1290" w:type="dxa"/>
          </w:tcPr>
          <w:p w:rsidR="00681062" w:rsidRPr="007F4983" w:rsidRDefault="00681062" w:rsidP="00681062">
            <w:pPr>
              <w:tabs>
                <w:tab w:val="left" w:pos="3060"/>
              </w:tabs>
              <w:jc w:val="center"/>
              <w:rPr>
                <w:sz w:val="20"/>
              </w:rPr>
            </w:pPr>
            <w:r w:rsidRPr="007F4983">
              <w:rPr>
                <w:sz w:val="20"/>
              </w:rPr>
              <w:t>Annual</w:t>
            </w:r>
          </w:p>
        </w:tc>
      </w:tr>
      <w:tr w:rsidR="00681062" w:rsidRPr="007F4983" w:rsidTr="00681062"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81062" w:rsidRPr="007F4983" w:rsidRDefault="00681062" w:rsidP="00681062">
            <w:pPr>
              <w:tabs>
                <w:tab w:val="left" w:pos="3060"/>
              </w:tabs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81062" w:rsidRPr="007F4983" w:rsidRDefault="00681062" w:rsidP="00681062">
            <w:pPr>
              <w:tabs>
                <w:tab w:val="left" w:pos="30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0" w:type="dxa"/>
          </w:tcPr>
          <w:p w:rsidR="00681062" w:rsidRPr="007F4983" w:rsidRDefault="007F4C1F" w:rsidP="00E61BCE">
            <w:pPr>
              <w:tabs>
                <w:tab w:val="left" w:pos="30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736F3">
              <w:rPr>
                <w:sz w:val="20"/>
              </w:rPr>
              <w:t>2,</w:t>
            </w:r>
            <w:r w:rsidR="00474CD6">
              <w:rPr>
                <w:sz w:val="20"/>
              </w:rPr>
              <w:t>512</w:t>
            </w:r>
          </w:p>
        </w:tc>
        <w:tc>
          <w:tcPr>
            <w:tcW w:w="1290" w:type="dxa"/>
          </w:tcPr>
          <w:p w:rsidR="00681062" w:rsidRPr="007F4983" w:rsidRDefault="007F4C1F" w:rsidP="00E61BCE">
            <w:pPr>
              <w:tabs>
                <w:tab w:val="left" w:pos="30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474CD6">
              <w:rPr>
                <w:sz w:val="20"/>
              </w:rPr>
              <w:t>30,150</w:t>
            </w:r>
          </w:p>
        </w:tc>
      </w:tr>
      <w:tr w:rsidR="00681062" w:rsidRPr="007F4983" w:rsidTr="00681062"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81062" w:rsidRPr="007F4983" w:rsidRDefault="00681062" w:rsidP="00681062">
            <w:pPr>
              <w:tabs>
                <w:tab w:val="left" w:pos="3060"/>
              </w:tabs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81062" w:rsidRPr="007F4983" w:rsidRDefault="00681062" w:rsidP="00681062">
            <w:pPr>
              <w:tabs>
                <w:tab w:val="left" w:pos="3060"/>
              </w:tabs>
              <w:jc w:val="center"/>
              <w:rPr>
                <w:sz w:val="20"/>
              </w:rPr>
            </w:pPr>
            <w:r w:rsidRPr="007F4983">
              <w:rPr>
                <w:sz w:val="20"/>
              </w:rPr>
              <w:t>2</w:t>
            </w:r>
          </w:p>
        </w:tc>
        <w:tc>
          <w:tcPr>
            <w:tcW w:w="1290" w:type="dxa"/>
          </w:tcPr>
          <w:p w:rsidR="00681062" w:rsidRPr="007F4983" w:rsidRDefault="007F4C1F" w:rsidP="00E61BCE">
            <w:pPr>
              <w:tabs>
                <w:tab w:val="left" w:pos="30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E61BCE">
              <w:rPr>
                <w:sz w:val="20"/>
              </w:rPr>
              <w:t>3</w:t>
            </w:r>
            <w:r w:rsidR="005736F3">
              <w:rPr>
                <w:sz w:val="20"/>
              </w:rPr>
              <w:t>,</w:t>
            </w:r>
            <w:r w:rsidR="00474CD6">
              <w:rPr>
                <w:sz w:val="20"/>
              </w:rPr>
              <w:t>285</w:t>
            </w:r>
          </w:p>
        </w:tc>
        <w:tc>
          <w:tcPr>
            <w:tcW w:w="1290" w:type="dxa"/>
          </w:tcPr>
          <w:p w:rsidR="00681062" w:rsidRPr="007F4983" w:rsidRDefault="007F4C1F" w:rsidP="00E61BCE">
            <w:pPr>
              <w:tabs>
                <w:tab w:val="left" w:pos="30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736F3">
              <w:rPr>
                <w:sz w:val="20"/>
              </w:rPr>
              <w:t>3</w:t>
            </w:r>
            <w:r w:rsidR="00474CD6">
              <w:rPr>
                <w:sz w:val="20"/>
              </w:rPr>
              <w:t>9,427</w:t>
            </w:r>
          </w:p>
        </w:tc>
      </w:tr>
      <w:tr w:rsidR="00681062" w:rsidRPr="007F4983" w:rsidTr="00681062"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81062" w:rsidRPr="007F4983" w:rsidRDefault="00681062" w:rsidP="00681062">
            <w:pPr>
              <w:tabs>
                <w:tab w:val="left" w:pos="3060"/>
              </w:tabs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81062" w:rsidRPr="007F4983" w:rsidRDefault="00681062" w:rsidP="00681062">
            <w:pPr>
              <w:tabs>
                <w:tab w:val="left" w:pos="3060"/>
              </w:tabs>
              <w:jc w:val="center"/>
              <w:rPr>
                <w:sz w:val="20"/>
              </w:rPr>
            </w:pPr>
            <w:r w:rsidRPr="007F4983">
              <w:rPr>
                <w:sz w:val="20"/>
              </w:rPr>
              <w:t>3</w:t>
            </w:r>
          </w:p>
        </w:tc>
        <w:tc>
          <w:tcPr>
            <w:tcW w:w="1290" w:type="dxa"/>
          </w:tcPr>
          <w:p w:rsidR="00681062" w:rsidRPr="007F4983" w:rsidRDefault="007F4C1F" w:rsidP="00E61BCE">
            <w:pPr>
              <w:tabs>
                <w:tab w:val="left" w:pos="30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474CD6">
              <w:rPr>
                <w:sz w:val="20"/>
              </w:rPr>
              <w:t>4,058</w:t>
            </w:r>
          </w:p>
        </w:tc>
        <w:tc>
          <w:tcPr>
            <w:tcW w:w="1290" w:type="dxa"/>
          </w:tcPr>
          <w:p w:rsidR="00681062" w:rsidRPr="007F4983" w:rsidRDefault="007F4C1F" w:rsidP="00E61BCE">
            <w:pPr>
              <w:tabs>
                <w:tab w:val="left" w:pos="30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736F3">
              <w:rPr>
                <w:sz w:val="20"/>
              </w:rPr>
              <w:t>4</w:t>
            </w:r>
            <w:r w:rsidR="00474CD6">
              <w:rPr>
                <w:sz w:val="20"/>
              </w:rPr>
              <w:t>8,704</w:t>
            </w:r>
          </w:p>
        </w:tc>
      </w:tr>
      <w:tr w:rsidR="00681062" w:rsidRPr="007F4983" w:rsidTr="00681062"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81062" w:rsidRPr="007F4983" w:rsidRDefault="00681062" w:rsidP="00681062">
            <w:pPr>
              <w:tabs>
                <w:tab w:val="left" w:pos="3060"/>
              </w:tabs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81062" w:rsidRPr="007F4983" w:rsidRDefault="00681062" w:rsidP="00681062">
            <w:pPr>
              <w:tabs>
                <w:tab w:val="left" w:pos="3060"/>
              </w:tabs>
              <w:jc w:val="center"/>
              <w:rPr>
                <w:sz w:val="20"/>
              </w:rPr>
            </w:pPr>
            <w:r w:rsidRPr="007F4983">
              <w:rPr>
                <w:sz w:val="20"/>
              </w:rPr>
              <w:t>4</w:t>
            </w:r>
          </w:p>
        </w:tc>
        <w:tc>
          <w:tcPr>
            <w:tcW w:w="1290" w:type="dxa"/>
          </w:tcPr>
          <w:p w:rsidR="00681062" w:rsidRPr="007F4983" w:rsidRDefault="007F4C1F" w:rsidP="00E61BCE">
            <w:pPr>
              <w:tabs>
                <w:tab w:val="left" w:pos="30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736F3">
              <w:rPr>
                <w:sz w:val="20"/>
              </w:rPr>
              <w:t>4,</w:t>
            </w:r>
            <w:r w:rsidR="00474CD6">
              <w:rPr>
                <w:sz w:val="20"/>
              </w:rPr>
              <w:t>831</w:t>
            </w:r>
          </w:p>
        </w:tc>
        <w:tc>
          <w:tcPr>
            <w:tcW w:w="1290" w:type="dxa"/>
          </w:tcPr>
          <w:p w:rsidR="00681062" w:rsidRPr="007F4983" w:rsidRDefault="007F4C1F" w:rsidP="00E61BCE">
            <w:pPr>
              <w:tabs>
                <w:tab w:val="left" w:pos="30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736F3">
              <w:rPr>
                <w:sz w:val="20"/>
              </w:rPr>
              <w:t>5</w:t>
            </w:r>
            <w:r w:rsidR="00474CD6">
              <w:rPr>
                <w:sz w:val="20"/>
              </w:rPr>
              <w:t>7,981</w:t>
            </w:r>
          </w:p>
        </w:tc>
      </w:tr>
      <w:tr w:rsidR="00681062" w:rsidRPr="007F4983" w:rsidTr="00681062"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81062" w:rsidRPr="007F4983" w:rsidRDefault="00681062" w:rsidP="00681062">
            <w:pPr>
              <w:tabs>
                <w:tab w:val="left" w:pos="3060"/>
              </w:tabs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81062" w:rsidRPr="007F4983" w:rsidRDefault="00681062" w:rsidP="00681062">
            <w:pPr>
              <w:tabs>
                <w:tab w:val="left" w:pos="3060"/>
              </w:tabs>
              <w:jc w:val="center"/>
              <w:rPr>
                <w:sz w:val="20"/>
              </w:rPr>
            </w:pPr>
            <w:r w:rsidRPr="007F4983">
              <w:rPr>
                <w:sz w:val="20"/>
              </w:rPr>
              <w:t>5</w:t>
            </w:r>
          </w:p>
        </w:tc>
        <w:tc>
          <w:tcPr>
            <w:tcW w:w="1290" w:type="dxa"/>
          </w:tcPr>
          <w:p w:rsidR="00681062" w:rsidRPr="007F4983" w:rsidRDefault="007F4C1F" w:rsidP="00E61BCE">
            <w:pPr>
              <w:tabs>
                <w:tab w:val="left" w:pos="30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736F3">
              <w:rPr>
                <w:sz w:val="20"/>
              </w:rPr>
              <w:t>5,</w:t>
            </w:r>
            <w:r w:rsidR="00474CD6">
              <w:rPr>
                <w:sz w:val="20"/>
              </w:rPr>
              <w:t>604</w:t>
            </w:r>
          </w:p>
        </w:tc>
        <w:tc>
          <w:tcPr>
            <w:tcW w:w="1290" w:type="dxa"/>
          </w:tcPr>
          <w:p w:rsidR="00681062" w:rsidRPr="007F4983" w:rsidRDefault="007F4C1F" w:rsidP="00E61BCE">
            <w:pPr>
              <w:tabs>
                <w:tab w:val="left" w:pos="30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736F3">
              <w:rPr>
                <w:sz w:val="20"/>
              </w:rPr>
              <w:t>6</w:t>
            </w:r>
            <w:r w:rsidR="00474CD6">
              <w:rPr>
                <w:sz w:val="20"/>
              </w:rPr>
              <w:t>7,258</w:t>
            </w:r>
          </w:p>
        </w:tc>
      </w:tr>
      <w:tr w:rsidR="00681062" w:rsidRPr="007F4983" w:rsidTr="00681062"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81062" w:rsidRPr="007F4983" w:rsidRDefault="00681062" w:rsidP="00681062">
            <w:pPr>
              <w:tabs>
                <w:tab w:val="left" w:pos="3060"/>
              </w:tabs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81062" w:rsidRPr="007F4983" w:rsidRDefault="00681062" w:rsidP="00681062">
            <w:pPr>
              <w:tabs>
                <w:tab w:val="left" w:pos="3060"/>
              </w:tabs>
              <w:jc w:val="center"/>
              <w:rPr>
                <w:sz w:val="20"/>
              </w:rPr>
            </w:pPr>
            <w:r w:rsidRPr="007F4983">
              <w:rPr>
                <w:sz w:val="20"/>
              </w:rPr>
              <w:t>6</w:t>
            </w:r>
          </w:p>
        </w:tc>
        <w:tc>
          <w:tcPr>
            <w:tcW w:w="1290" w:type="dxa"/>
          </w:tcPr>
          <w:p w:rsidR="00681062" w:rsidRPr="007F4983" w:rsidRDefault="007F4C1F" w:rsidP="00E61BCE">
            <w:pPr>
              <w:tabs>
                <w:tab w:val="left" w:pos="30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474CD6">
              <w:rPr>
                <w:sz w:val="20"/>
              </w:rPr>
              <w:t>6,377</w:t>
            </w:r>
          </w:p>
        </w:tc>
        <w:tc>
          <w:tcPr>
            <w:tcW w:w="1290" w:type="dxa"/>
          </w:tcPr>
          <w:p w:rsidR="00681062" w:rsidRPr="007F4983" w:rsidRDefault="007F4C1F" w:rsidP="00E61BCE">
            <w:pPr>
              <w:tabs>
                <w:tab w:val="left" w:pos="30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E61BCE">
              <w:rPr>
                <w:sz w:val="20"/>
              </w:rPr>
              <w:t>7</w:t>
            </w:r>
            <w:r w:rsidR="00474CD6">
              <w:rPr>
                <w:sz w:val="20"/>
              </w:rPr>
              <w:t>6,534</w:t>
            </w:r>
          </w:p>
        </w:tc>
      </w:tr>
      <w:tr w:rsidR="00681062" w:rsidRPr="007F4983" w:rsidTr="00681062"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81062" w:rsidRPr="007F4983" w:rsidRDefault="00681062" w:rsidP="00681062">
            <w:pPr>
              <w:tabs>
                <w:tab w:val="left" w:pos="3060"/>
              </w:tabs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81062" w:rsidRPr="007F4983" w:rsidRDefault="00681062" w:rsidP="00681062">
            <w:pPr>
              <w:tabs>
                <w:tab w:val="left" w:pos="30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90" w:type="dxa"/>
          </w:tcPr>
          <w:p w:rsidR="00681062" w:rsidRDefault="00474CD6" w:rsidP="00E61BCE">
            <w:pPr>
              <w:tabs>
                <w:tab w:val="left" w:pos="3060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9206F4">
              <w:rPr>
                <w:sz w:val="20"/>
              </w:rPr>
              <w:t>$</w:t>
            </w:r>
            <w:r w:rsidR="00E61BCE">
              <w:rPr>
                <w:sz w:val="20"/>
              </w:rPr>
              <w:t>6</w:t>
            </w:r>
            <w:r>
              <w:rPr>
                <w:sz w:val="20"/>
              </w:rPr>
              <w:t>,522</w:t>
            </w:r>
          </w:p>
        </w:tc>
        <w:tc>
          <w:tcPr>
            <w:tcW w:w="1290" w:type="dxa"/>
          </w:tcPr>
          <w:p w:rsidR="00681062" w:rsidRPr="007F4983" w:rsidRDefault="007F4C1F" w:rsidP="00E61BCE">
            <w:pPr>
              <w:tabs>
                <w:tab w:val="left" w:pos="30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5736F3">
              <w:rPr>
                <w:sz w:val="20"/>
              </w:rPr>
              <w:t>7</w:t>
            </w:r>
            <w:r w:rsidR="00474CD6">
              <w:rPr>
                <w:sz w:val="20"/>
              </w:rPr>
              <w:t>8,274</w:t>
            </w:r>
          </w:p>
        </w:tc>
      </w:tr>
      <w:tr w:rsidR="00681062" w:rsidRPr="007F4983" w:rsidTr="00681062"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681062" w:rsidRPr="007F4983" w:rsidRDefault="00681062" w:rsidP="00681062">
            <w:pPr>
              <w:tabs>
                <w:tab w:val="left" w:pos="3060"/>
              </w:tabs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681062" w:rsidRPr="007F4983" w:rsidRDefault="00681062" w:rsidP="00681062">
            <w:pPr>
              <w:tabs>
                <w:tab w:val="left" w:pos="30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90" w:type="dxa"/>
          </w:tcPr>
          <w:p w:rsidR="00681062" w:rsidRDefault="009206F4" w:rsidP="00E61BCE">
            <w:pPr>
              <w:tabs>
                <w:tab w:val="left" w:pos="30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$6,</w:t>
            </w:r>
            <w:r w:rsidR="00474CD6">
              <w:rPr>
                <w:sz w:val="20"/>
              </w:rPr>
              <w:t>667</w:t>
            </w:r>
          </w:p>
        </w:tc>
        <w:tc>
          <w:tcPr>
            <w:tcW w:w="1290" w:type="dxa"/>
          </w:tcPr>
          <w:p w:rsidR="00681062" w:rsidRPr="007F4983" w:rsidRDefault="007F4C1F" w:rsidP="00E61BCE">
            <w:pPr>
              <w:tabs>
                <w:tab w:val="left" w:pos="30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474CD6">
              <w:rPr>
                <w:sz w:val="20"/>
              </w:rPr>
              <w:t>80,013</w:t>
            </w:r>
          </w:p>
        </w:tc>
      </w:tr>
    </w:tbl>
    <w:p w:rsidR="006D76A6" w:rsidRDefault="006D76A6" w:rsidP="00556C32"/>
    <w:tbl>
      <w:tblPr>
        <w:tblW w:w="0" w:type="auto"/>
        <w:tblCellSpacing w:w="0" w:type="dxa"/>
        <w:tblInd w:w="9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7"/>
        <w:gridCol w:w="3169"/>
      </w:tblGrid>
      <w:tr w:rsidR="006D76A6" w:rsidTr="000A2BC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6A6" w:rsidRDefault="006D76A6" w:rsidP="00F87DF2">
            <w:pPr>
              <w:jc w:val="center"/>
            </w:pPr>
            <w:r>
              <w:rPr>
                <w:b/>
                <w:bCs/>
              </w:rPr>
              <w:t>The 20</w:t>
            </w:r>
            <w:r w:rsidR="0079158F">
              <w:rPr>
                <w:b/>
                <w:bCs/>
              </w:rPr>
              <w:t>1</w:t>
            </w:r>
            <w:r w:rsidR="00474CD6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Poverty Guidelines for the</w:t>
            </w:r>
            <w:r>
              <w:rPr>
                <w:b/>
                <w:bCs/>
              </w:rPr>
              <w:br/>
              <w:t>48 Contiguous States and the District of Columbia</w:t>
            </w:r>
            <w:r>
              <w:t xml:space="preserve"> </w:t>
            </w:r>
          </w:p>
        </w:tc>
      </w:tr>
      <w:tr w:rsidR="006D76A6" w:rsidTr="000A2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D76A6" w:rsidRDefault="006D7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Persons in family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D76A6" w:rsidRDefault="006D7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Poverty guideline</w:t>
            </w:r>
          </w:p>
        </w:tc>
      </w:tr>
      <w:tr w:rsidR="006D76A6" w:rsidTr="000A2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A6" w:rsidRDefault="00E61BC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A6" w:rsidRDefault="00474CD6" w:rsidP="00474CD6">
            <w:pPr>
              <w:jc w:val="center"/>
            </w:pPr>
            <w:r>
              <w:t>$12,490</w:t>
            </w:r>
            <w:r w:rsidR="009A58E0">
              <w:t>/</w:t>
            </w:r>
            <w:r>
              <w:t>1,041</w:t>
            </w:r>
          </w:p>
        </w:tc>
      </w:tr>
      <w:tr w:rsidR="006D76A6" w:rsidTr="000A2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A6" w:rsidRDefault="006D76A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A6" w:rsidRDefault="00474CD6" w:rsidP="00474CD6">
            <w:pPr>
              <w:jc w:val="center"/>
            </w:pPr>
            <w:r>
              <w:t>$16,910</w:t>
            </w:r>
            <w:r w:rsidR="005736F3">
              <w:t>/ 1,</w:t>
            </w:r>
            <w:r>
              <w:t>409</w:t>
            </w:r>
          </w:p>
        </w:tc>
      </w:tr>
      <w:tr w:rsidR="006D76A6" w:rsidTr="000A2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A6" w:rsidRDefault="006D76A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A6" w:rsidRDefault="00474CD6" w:rsidP="00474CD6">
            <w:pPr>
              <w:jc w:val="center"/>
            </w:pPr>
            <w:r>
              <w:t>$21,330</w:t>
            </w:r>
            <w:r w:rsidR="005736F3">
              <w:t xml:space="preserve"> / 1,</w:t>
            </w:r>
            <w:r>
              <w:t>778</w:t>
            </w:r>
          </w:p>
        </w:tc>
      </w:tr>
      <w:tr w:rsidR="006D76A6" w:rsidTr="000A2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A6" w:rsidRDefault="006D76A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A6" w:rsidRDefault="00474CD6" w:rsidP="00474CD6">
            <w:pPr>
              <w:jc w:val="center"/>
            </w:pPr>
            <w:r>
              <w:t xml:space="preserve">$25,750 </w:t>
            </w:r>
            <w:r w:rsidR="005736F3">
              <w:t xml:space="preserve">/ </w:t>
            </w:r>
            <w:r w:rsidR="009A58E0">
              <w:t>2,</w:t>
            </w:r>
            <w:r>
              <w:t>146</w:t>
            </w:r>
          </w:p>
        </w:tc>
      </w:tr>
      <w:tr w:rsidR="006D76A6" w:rsidTr="000A2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A6" w:rsidRDefault="006D76A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A6" w:rsidRDefault="00474CD6">
            <w:pPr>
              <w:jc w:val="center"/>
            </w:pPr>
            <w:r>
              <w:t>$30,170</w:t>
            </w:r>
            <w:r w:rsidR="005736F3">
              <w:t xml:space="preserve"> / 2,</w:t>
            </w:r>
            <w:r>
              <w:t>514</w:t>
            </w:r>
          </w:p>
        </w:tc>
      </w:tr>
      <w:tr w:rsidR="006D76A6" w:rsidTr="000A2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A6" w:rsidRDefault="006D76A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A6" w:rsidRDefault="00474CD6" w:rsidP="00474CD6">
            <w:pPr>
              <w:jc w:val="center"/>
            </w:pPr>
            <w:r>
              <w:t>$</w:t>
            </w:r>
            <w:r w:rsidR="009A58E0">
              <w:t>3</w:t>
            </w:r>
            <w:r>
              <w:t>4</w:t>
            </w:r>
            <w:r w:rsidR="009A58E0">
              <w:t>,5</w:t>
            </w:r>
            <w:r>
              <w:t>9</w:t>
            </w:r>
            <w:r w:rsidR="009A58E0">
              <w:t>0</w:t>
            </w:r>
            <w:r w:rsidR="005736F3">
              <w:t xml:space="preserve"> / 2,</w:t>
            </w:r>
            <w:r>
              <w:t>883</w:t>
            </w:r>
          </w:p>
        </w:tc>
      </w:tr>
      <w:tr w:rsidR="006D76A6" w:rsidTr="000A2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A6" w:rsidRDefault="006D76A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A6" w:rsidRDefault="00474CD6" w:rsidP="00474CD6">
            <w:pPr>
              <w:jc w:val="center"/>
            </w:pPr>
            <w:r>
              <w:t>$39,01</w:t>
            </w:r>
            <w:r w:rsidR="009A58E0">
              <w:t>0</w:t>
            </w:r>
            <w:r w:rsidR="005736F3">
              <w:t xml:space="preserve"> / </w:t>
            </w:r>
            <w:r w:rsidR="009A58E0">
              <w:t>3,</w:t>
            </w:r>
            <w:r>
              <w:t>251</w:t>
            </w:r>
          </w:p>
        </w:tc>
      </w:tr>
      <w:tr w:rsidR="00613998" w:rsidTr="000A2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98" w:rsidRDefault="0061399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98" w:rsidRDefault="00474CD6" w:rsidP="00474CD6">
            <w:pPr>
              <w:jc w:val="center"/>
            </w:pPr>
            <w:r>
              <w:t>$43</w:t>
            </w:r>
            <w:r w:rsidR="009A58E0">
              <w:t>,</w:t>
            </w:r>
            <w:r>
              <w:t>43</w:t>
            </w:r>
            <w:r w:rsidR="009A58E0">
              <w:t>0 / 3,</w:t>
            </w:r>
            <w:r>
              <w:t>619</w:t>
            </w:r>
          </w:p>
        </w:tc>
      </w:tr>
      <w:tr w:rsidR="006D76A6" w:rsidTr="000A2BC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6A6" w:rsidRDefault="006D76A6" w:rsidP="009A58E0">
            <w:r>
              <w:rPr>
                <w:sz w:val="20"/>
                <w:szCs w:val="20"/>
              </w:rPr>
              <w:t xml:space="preserve">For families </w:t>
            </w:r>
            <w:r w:rsidR="009A58E0">
              <w:rPr>
                <w:sz w:val="20"/>
                <w:szCs w:val="20"/>
              </w:rPr>
              <w:t>with more than 8 persons, add $4</w:t>
            </w:r>
            <w:r>
              <w:rPr>
                <w:sz w:val="20"/>
                <w:szCs w:val="20"/>
              </w:rPr>
              <w:t>,</w:t>
            </w:r>
            <w:r w:rsidR="00474CD6">
              <w:rPr>
                <w:sz w:val="20"/>
                <w:szCs w:val="20"/>
              </w:rPr>
              <w:t>42</w:t>
            </w:r>
            <w:r w:rsidR="009A58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for each additional person.</w:t>
            </w:r>
          </w:p>
        </w:tc>
      </w:tr>
      <w:tr w:rsidR="00613998" w:rsidTr="000A2BC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998" w:rsidRDefault="00613998" w:rsidP="007F0397">
            <w:pPr>
              <w:rPr>
                <w:sz w:val="20"/>
                <w:szCs w:val="20"/>
              </w:rPr>
            </w:pPr>
          </w:p>
        </w:tc>
      </w:tr>
    </w:tbl>
    <w:p w:rsidR="006D76A6" w:rsidRDefault="006D76A6" w:rsidP="00556C32"/>
    <w:sectPr w:rsidR="006D76A6" w:rsidSect="00CE4E2D">
      <w:pgSz w:w="15840" w:h="12240" w:orient="landscape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84651"/>
    <w:multiLevelType w:val="hybridMultilevel"/>
    <w:tmpl w:val="45E601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32"/>
    <w:rsid w:val="00003C5B"/>
    <w:rsid w:val="00004BF1"/>
    <w:rsid w:val="00007D47"/>
    <w:rsid w:val="00012AFA"/>
    <w:rsid w:val="00012E2D"/>
    <w:rsid w:val="00021F10"/>
    <w:rsid w:val="0003051C"/>
    <w:rsid w:val="00042199"/>
    <w:rsid w:val="00060884"/>
    <w:rsid w:val="000721F8"/>
    <w:rsid w:val="00072F4F"/>
    <w:rsid w:val="000730AA"/>
    <w:rsid w:val="00073729"/>
    <w:rsid w:val="00075018"/>
    <w:rsid w:val="00076AD4"/>
    <w:rsid w:val="0007713E"/>
    <w:rsid w:val="00084325"/>
    <w:rsid w:val="000914FF"/>
    <w:rsid w:val="000942D2"/>
    <w:rsid w:val="00095A43"/>
    <w:rsid w:val="00097EFE"/>
    <w:rsid w:val="000A2BCB"/>
    <w:rsid w:val="000A65A4"/>
    <w:rsid w:val="000B32D9"/>
    <w:rsid w:val="000B3514"/>
    <w:rsid w:val="000B5B96"/>
    <w:rsid w:val="000C125A"/>
    <w:rsid w:val="000D6485"/>
    <w:rsid w:val="000D6898"/>
    <w:rsid w:val="000E0A74"/>
    <w:rsid w:val="000E297A"/>
    <w:rsid w:val="000F6F47"/>
    <w:rsid w:val="000F7A94"/>
    <w:rsid w:val="000F7B07"/>
    <w:rsid w:val="00107089"/>
    <w:rsid w:val="00107DE5"/>
    <w:rsid w:val="00111914"/>
    <w:rsid w:val="00112E94"/>
    <w:rsid w:val="0011419E"/>
    <w:rsid w:val="00120479"/>
    <w:rsid w:val="001264F4"/>
    <w:rsid w:val="00126838"/>
    <w:rsid w:val="00131D7B"/>
    <w:rsid w:val="00132D01"/>
    <w:rsid w:val="00135594"/>
    <w:rsid w:val="0013599B"/>
    <w:rsid w:val="00144731"/>
    <w:rsid w:val="0014742B"/>
    <w:rsid w:val="00147C81"/>
    <w:rsid w:val="0016052A"/>
    <w:rsid w:val="001652F8"/>
    <w:rsid w:val="00171750"/>
    <w:rsid w:val="00174012"/>
    <w:rsid w:val="001745C8"/>
    <w:rsid w:val="001861D7"/>
    <w:rsid w:val="00187A89"/>
    <w:rsid w:val="00197CB8"/>
    <w:rsid w:val="001B2105"/>
    <w:rsid w:val="001B2EFC"/>
    <w:rsid w:val="001B7BF5"/>
    <w:rsid w:val="001C3908"/>
    <w:rsid w:val="001C3B36"/>
    <w:rsid w:val="001C6873"/>
    <w:rsid w:val="001D3763"/>
    <w:rsid w:val="001D47E4"/>
    <w:rsid w:val="001D77FA"/>
    <w:rsid w:val="001E0B77"/>
    <w:rsid w:val="001E6DC5"/>
    <w:rsid w:val="001F1CB7"/>
    <w:rsid w:val="002014BD"/>
    <w:rsid w:val="00205B67"/>
    <w:rsid w:val="00207604"/>
    <w:rsid w:val="00212ACB"/>
    <w:rsid w:val="00221362"/>
    <w:rsid w:val="00226284"/>
    <w:rsid w:val="00231047"/>
    <w:rsid w:val="0023340F"/>
    <w:rsid w:val="0023737A"/>
    <w:rsid w:val="0024036D"/>
    <w:rsid w:val="002434A0"/>
    <w:rsid w:val="00244C6C"/>
    <w:rsid w:val="002614D7"/>
    <w:rsid w:val="00266596"/>
    <w:rsid w:val="002670F1"/>
    <w:rsid w:val="00281A8A"/>
    <w:rsid w:val="00291AF6"/>
    <w:rsid w:val="0029274A"/>
    <w:rsid w:val="002A0B49"/>
    <w:rsid w:val="002A2F14"/>
    <w:rsid w:val="002A4802"/>
    <w:rsid w:val="002A4DEF"/>
    <w:rsid w:val="002B2428"/>
    <w:rsid w:val="002B7F7E"/>
    <w:rsid w:val="002D75E1"/>
    <w:rsid w:val="002E76F2"/>
    <w:rsid w:val="00302625"/>
    <w:rsid w:val="00305E75"/>
    <w:rsid w:val="00314BAB"/>
    <w:rsid w:val="00317B77"/>
    <w:rsid w:val="00320334"/>
    <w:rsid w:val="00322F3F"/>
    <w:rsid w:val="00330202"/>
    <w:rsid w:val="00331E85"/>
    <w:rsid w:val="00334193"/>
    <w:rsid w:val="00337489"/>
    <w:rsid w:val="003427B6"/>
    <w:rsid w:val="00343E39"/>
    <w:rsid w:val="0035536F"/>
    <w:rsid w:val="00356DD8"/>
    <w:rsid w:val="00357C8D"/>
    <w:rsid w:val="0036123B"/>
    <w:rsid w:val="00363CF1"/>
    <w:rsid w:val="00373A43"/>
    <w:rsid w:val="003A0307"/>
    <w:rsid w:val="003A6A06"/>
    <w:rsid w:val="003B251F"/>
    <w:rsid w:val="003B4ED4"/>
    <w:rsid w:val="003C1F6F"/>
    <w:rsid w:val="003C7F05"/>
    <w:rsid w:val="003E1868"/>
    <w:rsid w:val="003E78DE"/>
    <w:rsid w:val="003F2299"/>
    <w:rsid w:val="003F4513"/>
    <w:rsid w:val="00404C32"/>
    <w:rsid w:val="00405337"/>
    <w:rsid w:val="00411AD4"/>
    <w:rsid w:val="0041368B"/>
    <w:rsid w:val="0042181B"/>
    <w:rsid w:val="00430786"/>
    <w:rsid w:val="00430894"/>
    <w:rsid w:val="004372D0"/>
    <w:rsid w:val="00437B23"/>
    <w:rsid w:val="004405EA"/>
    <w:rsid w:val="004464C8"/>
    <w:rsid w:val="00452E0B"/>
    <w:rsid w:val="00456504"/>
    <w:rsid w:val="004620DF"/>
    <w:rsid w:val="00474CD6"/>
    <w:rsid w:val="004763C1"/>
    <w:rsid w:val="0047777F"/>
    <w:rsid w:val="00497DF2"/>
    <w:rsid w:val="004A34DC"/>
    <w:rsid w:val="004B2B62"/>
    <w:rsid w:val="004D1C55"/>
    <w:rsid w:val="004D3A81"/>
    <w:rsid w:val="004D78ED"/>
    <w:rsid w:val="004E0E0F"/>
    <w:rsid w:val="004E104C"/>
    <w:rsid w:val="004F6CEE"/>
    <w:rsid w:val="00506D8B"/>
    <w:rsid w:val="00510C52"/>
    <w:rsid w:val="00513BE8"/>
    <w:rsid w:val="00515D28"/>
    <w:rsid w:val="005203C1"/>
    <w:rsid w:val="00537E1C"/>
    <w:rsid w:val="00550E48"/>
    <w:rsid w:val="00556C32"/>
    <w:rsid w:val="005622F3"/>
    <w:rsid w:val="005623E0"/>
    <w:rsid w:val="005635C2"/>
    <w:rsid w:val="005736F3"/>
    <w:rsid w:val="0057778A"/>
    <w:rsid w:val="0059057E"/>
    <w:rsid w:val="00590E09"/>
    <w:rsid w:val="00591A9A"/>
    <w:rsid w:val="005A0F17"/>
    <w:rsid w:val="005B1E86"/>
    <w:rsid w:val="005B2B26"/>
    <w:rsid w:val="005B2E2A"/>
    <w:rsid w:val="005B4B6B"/>
    <w:rsid w:val="005B638D"/>
    <w:rsid w:val="005C7823"/>
    <w:rsid w:val="005D2141"/>
    <w:rsid w:val="005D24C2"/>
    <w:rsid w:val="005D316C"/>
    <w:rsid w:val="005D3298"/>
    <w:rsid w:val="005D550F"/>
    <w:rsid w:val="005E27C0"/>
    <w:rsid w:val="005E3C9E"/>
    <w:rsid w:val="005E650C"/>
    <w:rsid w:val="005F48C8"/>
    <w:rsid w:val="006020EF"/>
    <w:rsid w:val="00613998"/>
    <w:rsid w:val="00621BA2"/>
    <w:rsid w:val="00632EFC"/>
    <w:rsid w:val="00636D69"/>
    <w:rsid w:val="00637EE9"/>
    <w:rsid w:val="00640156"/>
    <w:rsid w:val="00644BD9"/>
    <w:rsid w:val="00660A58"/>
    <w:rsid w:val="00666EF9"/>
    <w:rsid w:val="00671084"/>
    <w:rsid w:val="006749FF"/>
    <w:rsid w:val="0067607E"/>
    <w:rsid w:val="00681062"/>
    <w:rsid w:val="00685C6D"/>
    <w:rsid w:val="00685EA5"/>
    <w:rsid w:val="006B05C9"/>
    <w:rsid w:val="006B11C7"/>
    <w:rsid w:val="006B27C1"/>
    <w:rsid w:val="006C1B02"/>
    <w:rsid w:val="006C6BAB"/>
    <w:rsid w:val="006D2DB9"/>
    <w:rsid w:val="006D76A6"/>
    <w:rsid w:val="006E0D6B"/>
    <w:rsid w:val="006E361D"/>
    <w:rsid w:val="006E4D39"/>
    <w:rsid w:val="006F0514"/>
    <w:rsid w:val="006F2306"/>
    <w:rsid w:val="006F50FE"/>
    <w:rsid w:val="007022F7"/>
    <w:rsid w:val="00704233"/>
    <w:rsid w:val="00722187"/>
    <w:rsid w:val="0073040D"/>
    <w:rsid w:val="00762B0D"/>
    <w:rsid w:val="00782B74"/>
    <w:rsid w:val="0079114D"/>
    <w:rsid w:val="00791294"/>
    <w:rsid w:val="0079158F"/>
    <w:rsid w:val="00791AFE"/>
    <w:rsid w:val="00792306"/>
    <w:rsid w:val="007A51E4"/>
    <w:rsid w:val="007A5FC6"/>
    <w:rsid w:val="007B0043"/>
    <w:rsid w:val="007B4F44"/>
    <w:rsid w:val="007B5F71"/>
    <w:rsid w:val="007B6AA4"/>
    <w:rsid w:val="007C347C"/>
    <w:rsid w:val="007C409F"/>
    <w:rsid w:val="007C530F"/>
    <w:rsid w:val="007C63D7"/>
    <w:rsid w:val="007D1B74"/>
    <w:rsid w:val="007E0DE2"/>
    <w:rsid w:val="007E4487"/>
    <w:rsid w:val="007E7CA8"/>
    <w:rsid w:val="007F0397"/>
    <w:rsid w:val="007F278C"/>
    <w:rsid w:val="007F3B32"/>
    <w:rsid w:val="007F45BC"/>
    <w:rsid w:val="007F4C1F"/>
    <w:rsid w:val="007F6CE7"/>
    <w:rsid w:val="00800777"/>
    <w:rsid w:val="00805213"/>
    <w:rsid w:val="00832E60"/>
    <w:rsid w:val="008409CD"/>
    <w:rsid w:val="00862FFF"/>
    <w:rsid w:val="008702D8"/>
    <w:rsid w:val="00883E77"/>
    <w:rsid w:val="00885A51"/>
    <w:rsid w:val="00887159"/>
    <w:rsid w:val="00892202"/>
    <w:rsid w:val="00895713"/>
    <w:rsid w:val="0089576A"/>
    <w:rsid w:val="008A2ED5"/>
    <w:rsid w:val="008A3590"/>
    <w:rsid w:val="008A63B1"/>
    <w:rsid w:val="008B35A0"/>
    <w:rsid w:val="008B5A27"/>
    <w:rsid w:val="008B63AC"/>
    <w:rsid w:val="008C2749"/>
    <w:rsid w:val="008E05DE"/>
    <w:rsid w:val="008E40E6"/>
    <w:rsid w:val="008E6155"/>
    <w:rsid w:val="00903FE9"/>
    <w:rsid w:val="009046B1"/>
    <w:rsid w:val="009046B3"/>
    <w:rsid w:val="00905D69"/>
    <w:rsid w:val="0091010F"/>
    <w:rsid w:val="009206F4"/>
    <w:rsid w:val="009326F9"/>
    <w:rsid w:val="00936D44"/>
    <w:rsid w:val="00943364"/>
    <w:rsid w:val="009438F2"/>
    <w:rsid w:val="009460D2"/>
    <w:rsid w:val="009557EF"/>
    <w:rsid w:val="00965C73"/>
    <w:rsid w:val="00966652"/>
    <w:rsid w:val="00967F4B"/>
    <w:rsid w:val="0097625B"/>
    <w:rsid w:val="00986A77"/>
    <w:rsid w:val="00990A53"/>
    <w:rsid w:val="009A58E0"/>
    <w:rsid w:val="009B7E27"/>
    <w:rsid w:val="009D7D61"/>
    <w:rsid w:val="009E4B87"/>
    <w:rsid w:val="00A03A7C"/>
    <w:rsid w:val="00A04675"/>
    <w:rsid w:val="00A04B39"/>
    <w:rsid w:val="00A13D2C"/>
    <w:rsid w:val="00A1743B"/>
    <w:rsid w:val="00A222FB"/>
    <w:rsid w:val="00A23060"/>
    <w:rsid w:val="00A24837"/>
    <w:rsid w:val="00A35808"/>
    <w:rsid w:val="00A436E3"/>
    <w:rsid w:val="00A53BF5"/>
    <w:rsid w:val="00A62533"/>
    <w:rsid w:val="00A62A30"/>
    <w:rsid w:val="00A62C4F"/>
    <w:rsid w:val="00A700FD"/>
    <w:rsid w:val="00A7050F"/>
    <w:rsid w:val="00A732DE"/>
    <w:rsid w:val="00A7799B"/>
    <w:rsid w:val="00A77B76"/>
    <w:rsid w:val="00A8063A"/>
    <w:rsid w:val="00A80EB6"/>
    <w:rsid w:val="00A8483C"/>
    <w:rsid w:val="00A873DF"/>
    <w:rsid w:val="00A906A8"/>
    <w:rsid w:val="00A96988"/>
    <w:rsid w:val="00A97A34"/>
    <w:rsid w:val="00AA028B"/>
    <w:rsid w:val="00AA1ED2"/>
    <w:rsid w:val="00AA6186"/>
    <w:rsid w:val="00AC05C6"/>
    <w:rsid w:val="00AC0E7A"/>
    <w:rsid w:val="00AC170A"/>
    <w:rsid w:val="00AD3E3B"/>
    <w:rsid w:val="00AD5084"/>
    <w:rsid w:val="00AD5C76"/>
    <w:rsid w:val="00AD6680"/>
    <w:rsid w:val="00AE3FCC"/>
    <w:rsid w:val="00AE4161"/>
    <w:rsid w:val="00AE6D50"/>
    <w:rsid w:val="00AF0CA9"/>
    <w:rsid w:val="00AF369A"/>
    <w:rsid w:val="00B01E82"/>
    <w:rsid w:val="00B029CD"/>
    <w:rsid w:val="00B04103"/>
    <w:rsid w:val="00B051E7"/>
    <w:rsid w:val="00B069BA"/>
    <w:rsid w:val="00B12B44"/>
    <w:rsid w:val="00B13E52"/>
    <w:rsid w:val="00B14307"/>
    <w:rsid w:val="00B14985"/>
    <w:rsid w:val="00B14F1A"/>
    <w:rsid w:val="00B20FB0"/>
    <w:rsid w:val="00B23497"/>
    <w:rsid w:val="00B248AA"/>
    <w:rsid w:val="00B34D2A"/>
    <w:rsid w:val="00B476CA"/>
    <w:rsid w:val="00B47885"/>
    <w:rsid w:val="00B5042A"/>
    <w:rsid w:val="00B53EC7"/>
    <w:rsid w:val="00B5463E"/>
    <w:rsid w:val="00B57005"/>
    <w:rsid w:val="00B63F03"/>
    <w:rsid w:val="00B65D54"/>
    <w:rsid w:val="00B77B80"/>
    <w:rsid w:val="00B80F50"/>
    <w:rsid w:val="00BA03F6"/>
    <w:rsid w:val="00BA46C0"/>
    <w:rsid w:val="00BB0BCB"/>
    <w:rsid w:val="00BB3DF1"/>
    <w:rsid w:val="00BB4641"/>
    <w:rsid w:val="00BD2A04"/>
    <w:rsid w:val="00BD5ED0"/>
    <w:rsid w:val="00BD7A27"/>
    <w:rsid w:val="00BF0D77"/>
    <w:rsid w:val="00C002A7"/>
    <w:rsid w:val="00C0231F"/>
    <w:rsid w:val="00C14601"/>
    <w:rsid w:val="00C16591"/>
    <w:rsid w:val="00C16B8A"/>
    <w:rsid w:val="00C17C6B"/>
    <w:rsid w:val="00C36091"/>
    <w:rsid w:val="00C41B09"/>
    <w:rsid w:val="00C41C58"/>
    <w:rsid w:val="00C44B67"/>
    <w:rsid w:val="00C46196"/>
    <w:rsid w:val="00C474D8"/>
    <w:rsid w:val="00C56220"/>
    <w:rsid w:val="00C5655B"/>
    <w:rsid w:val="00C63D3F"/>
    <w:rsid w:val="00C76E72"/>
    <w:rsid w:val="00C779BB"/>
    <w:rsid w:val="00C8357D"/>
    <w:rsid w:val="00CA3D74"/>
    <w:rsid w:val="00CA71B7"/>
    <w:rsid w:val="00CD00EA"/>
    <w:rsid w:val="00CD29E1"/>
    <w:rsid w:val="00CD4F2B"/>
    <w:rsid w:val="00CD56B3"/>
    <w:rsid w:val="00CD5D97"/>
    <w:rsid w:val="00CE0E23"/>
    <w:rsid w:val="00CE2FA7"/>
    <w:rsid w:val="00CE4E2D"/>
    <w:rsid w:val="00D0453D"/>
    <w:rsid w:val="00D047A0"/>
    <w:rsid w:val="00D04904"/>
    <w:rsid w:val="00D144EA"/>
    <w:rsid w:val="00D16A4E"/>
    <w:rsid w:val="00D20A5F"/>
    <w:rsid w:val="00D30A15"/>
    <w:rsid w:val="00D41E30"/>
    <w:rsid w:val="00D43333"/>
    <w:rsid w:val="00D46F48"/>
    <w:rsid w:val="00D5188B"/>
    <w:rsid w:val="00D55AE6"/>
    <w:rsid w:val="00D63AF2"/>
    <w:rsid w:val="00D64E9C"/>
    <w:rsid w:val="00D66B15"/>
    <w:rsid w:val="00D700E5"/>
    <w:rsid w:val="00D717F0"/>
    <w:rsid w:val="00D721DA"/>
    <w:rsid w:val="00D85F51"/>
    <w:rsid w:val="00D8786B"/>
    <w:rsid w:val="00D9309F"/>
    <w:rsid w:val="00D951EF"/>
    <w:rsid w:val="00D96CD9"/>
    <w:rsid w:val="00DA4D69"/>
    <w:rsid w:val="00DA4DA3"/>
    <w:rsid w:val="00DA68D5"/>
    <w:rsid w:val="00DB03AF"/>
    <w:rsid w:val="00DB4064"/>
    <w:rsid w:val="00DB7AAD"/>
    <w:rsid w:val="00DC3D51"/>
    <w:rsid w:val="00DC5DC7"/>
    <w:rsid w:val="00DC638F"/>
    <w:rsid w:val="00DD7CDD"/>
    <w:rsid w:val="00DE7E9C"/>
    <w:rsid w:val="00DF0A45"/>
    <w:rsid w:val="00E0183B"/>
    <w:rsid w:val="00E13A77"/>
    <w:rsid w:val="00E146BF"/>
    <w:rsid w:val="00E16FBE"/>
    <w:rsid w:val="00E26037"/>
    <w:rsid w:val="00E30360"/>
    <w:rsid w:val="00E3373A"/>
    <w:rsid w:val="00E37965"/>
    <w:rsid w:val="00E42A4F"/>
    <w:rsid w:val="00E53FCB"/>
    <w:rsid w:val="00E61BCE"/>
    <w:rsid w:val="00E62783"/>
    <w:rsid w:val="00E65912"/>
    <w:rsid w:val="00E734D5"/>
    <w:rsid w:val="00E81690"/>
    <w:rsid w:val="00E81A3B"/>
    <w:rsid w:val="00E87A1B"/>
    <w:rsid w:val="00E92889"/>
    <w:rsid w:val="00E92B56"/>
    <w:rsid w:val="00E94B0C"/>
    <w:rsid w:val="00EA0B4C"/>
    <w:rsid w:val="00EA4328"/>
    <w:rsid w:val="00EB2F30"/>
    <w:rsid w:val="00EB3077"/>
    <w:rsid w:val="00EB43B0"/>
    <w:rsid w:val="00EB6C74"/>
    <w:rsid w:val="00EB7E00"/>
    <w:rsid w:val="00EC01A7"/>
    <w:rsid w:val="00EC786A"/>
    <w:rsid w:val="00ED40B5"/>
    <w:rsid w:val="00ED55E9"/>
    <w:rsid w:val="00EE1A1B"/>
    <w:rsid w:val="00EF7324"/>
    <w:rsid w:val="00F10E57"/>
    <w:rsid w:val="00F1514E"/>
    <w:rsid w:val="00F15390"/>
    <w:rsid w:val="00F21904"/>
    <w:rsid w:val="00F226B4"/>
    <w:rsid w:val="00F26E7F"/>
    <w:rsid w:val="00F33EBB"/>
    <w:rsid w:val="00F3616A"/>
    <w:rsid w:val="00F55391"/>
    <w:rsid w:val="00F554BB"/>
    <w:rsid w:val="00F61F05"/>
    <w:rsid w:val="00F80A06"/>
    <w:rsid w:val="00F83974"/>
    <w:rsid w:val="00F87DF2"/>
    <w:rsid w:val="00F9046B"/>
    <w:rsid w:val="00F90BC2"/>
    <w:rsid w:val="00FA25C0"/>
    <w:rsid w:val="00FA5B9B"/>
    <w:rsid w:val="00FB5C56"/>
    <w:rsid w:val="00FC6FDE"/>
    <w:rsid w:val="00FD3BB7"/>
    <w:rsid w:val="00FD591F"/>
    <w:rsid w:val="00FD70FB"/>
    <w:rsid w:val="00FE47F2"/>
    <w:rsid w:val="00FE6F2D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6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6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the Family's Co-Pay Amount</vt:lpstr>
    </vt:vector>
  </TitlesOfParts>
  <Company>South Canadian Resource Center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the Family's Co-Pay Amount</dc:title>
  <dc:creator>Rick Short</dc:creator>
  <cp:lastModifiedBy>Briana.Ponkilla</cp:lastModifiedBy>
  <cp:revision>2</cp:revision>
  <cp:lastPrinted>2013-08-27T20:08:00Z</cp:lastPrinted>
  <dcterms:created xsi:type="dcterms:W3CDTF">2020-01-02T16:43:00Z</dcterms:created>
  <dcterms:modified xsi:type="dcterms:W3CDTF">2020-01-02T16:43:00Z</dcterms:modified>
</cp:coreProperties>
</file>