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D5" w:rsidRDefault="005904D5" w:rsidP="005904D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5904D5" w:rsidRDefault="005904D5" w:rsidP="005904D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Special Set</w:t>
      </w:r>
    </w:p>
    <w:p w:rsidR="005904D5" w:rsidRDefault="005904D5" w:rsidP="005904D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Thomas</w:t>
      </w:r>
    </w:p>
    <w:p w:rsidR="005904D5" w:rsidRDefault="00035B25" w:rsidP="005904D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April 26</w:t>
      </w:r>
      <w:bookmarkStart w:id="0" w:name="_GoBack"/>
      <w:bookmarkEnd w:id="0"/>
      <w:r w:rsidR="005904D5">
        <w:rPr>
          <w:b/>
          <w:sz w:val="24"/>
        </w:rPr>
        <w:t>, 2022</w:t>
      </w:r>
    </w:p>
    <w:p w:rsidR="005904D5" w:rsidRDefault="005904D5" w:rsidP="005904D5">
      <w:pPr>
        <w:pStyle w:val="NoSpacing"/>
        <w:pBdr>
          <w:bottom w:val="single" w:sz="4" w:space="1" w:color="auto"/>
        </w:pBdr>
        <w:jc w:val="center"/>
        <w:rPr>
          <w:sz w:val="24"/>
        </w:rPr>
      </w:pPr>
      <w:r>
        <w:rPr>
          <w:b/>
          <w:sz w:val="24"/>
        </w:rPr>
        <w:t>@ 1:30pm</w:t>
      </w:r>
    </w:p>
    <w:p w:rsidR="00BC1F75" w:rsidRDefault="00035B25" w:rsidP="005904D5">
      <w:pPr>
        <w:pStyle w:val="NoSpacing"/>
      </w:pPr>
      <w:r>
        <w:t>Case No. JFD-2021-04</w:t>
      </w:r>
      <w:r w:rsidR="005904D5">
        <w:tab/>
      </w:r>
      <w:r w:rsidR="005904D5">
        <w:tab/>
      </w:r>
      <w:r w:rsidR="005904D5">
        <w:tab/>
      </w:r>
      <w:r w:rsidR="005904D5">
        <w:tab/>
        <w:t>Trial</w:t>
      </w:r>
    </w:p>
    <w:p w:rsidR="00E76D3A" w:rsidRDefault="00035B25" w:rsidP="005F53A3">
      <w:pPr>
        <w:pStyle w:val="NoSpacing"/>
        <w:pBdr>
          <w:bottom w:val="single" w:sz="4" w:space="1" w:color="auto"/>
        </w:pBdr>
      </w:pPr>
      <w:r>
        <w:t>Timothy Black</w:t>
      </w:r>
    </w:p>
    <w:p w:rsidR="00035B25" w:rsidRDefault="00035B25" w:rsidP="005F53A3">
      <w:pPr>
        <w:pStyle w:val="NoSpacing"/>
        <w:pBdr>
          <w:bottom w:val="single" w:sz="4" w:space="1" w:color="auto"/>
        </w:pBdr>
      </w:pPr>
      <w:r>
        <w:t>Vs</w:t>
      </w:r>
    </w:p>
    <w:p w:rsidR="00035B25" w:rsidRDefault="00035B25" w:rsidP="005F53A3">
      <w:pPr>
        <w:pStyle w:val="NoSpacing"/>
        <w:pBdr>
          <w:bottom w:val="single" w:sz="4" w:space="1" w:color="auto"/>
        </w:pBdr>
      </w:pPr>
      <w:r>
        <w:t>Vashti Black</w:t>
      </w:r>
    </w:p>
    <w:sectPr w:rsidR="0003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D5"/>
    <w:rsid w:val="00035B25"/>
    <w:rsid w:val="001C1DB2"/>
    <w:rsid w:val="005904D5"/>
    <w:rsid w:val="005F53A3"/>
    <w:rsid w:val="00736A8A"/>
    <w:rsid w:val="00865FB3"/>
    <w:rsid w:val="00A73195"/>
    <w:rsid w:val="00BC1F75"/>
    <w:rsid w:val="00E76D3A"/>
    <w:rsid w:val="00EC5FEA"/>
    <w:rsid w:val="00FB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4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4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Chelsea Cope</cp:lastModifiedBy>
  <cp:revision>2</cp:revision>
  <dcterms:created xsi:type="dcterms:W3CDTF">2022-01-25T19:07:00Z</dcterms:created>
  <dcterms:modified xsi:type="dcterms:W3CDTF">2022-01-25T19:07:00Z</dcterms:modified>
</cp:coreProperties>
</file>